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0"/>
        <w:gridCol w:w="1993"/>
        <w:gridCol w:w="2482"/>
      </w:tblGrid>
      <w:tr w:rsidR="001B2EEC" w:rsidRPr="00436F8A" w14:paraId="3854A727" w14:textId="77777777" w:rsidTr="00436F8A">
        <w:tc>
          <w:tcPr>
            <w:tcW w:w="1450" w:type="dxa"/>
          </w:tcPr>
          <w:p w14:paraId="57BCD43C" w14:textId="77777777" w:rsidR="001B2EEC" w:rsidRPr="00436F8A" w:rsidRDefault="001B2EEC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993" w:type="dxa"/>
          </w:tcPr>
          <w:p w14:paraId="0226DA11" w14:textId="77777777" w:rsidR="001B2EEC" w:rsidRPr="00436F8A" w:rsidRDefault="001B2EEC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Nazwa szkolenia</w:t>
            </w:r>
          </w:p>
        </w:tc>
        <w:tc>
          <w:tcPr>
            <w:tcW w:w="2482" w:type="dxa"/>
          </w:tcPr>
          <w:p w14:paraId="561D64CE" w14:textId="1344CF90" w:rsidR="001B2EEC" w:rsidRPr="00436F8A" w:rsidRDefault="001B2EEC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Miejsce szkolenia</w:t>
            </w:r>
          </w:p>
        </w:tc>
      </w:tr>
      <w:tr w:rsidR="001B2EEC" w:rsidRPr="00436F8A" w14:paraId="4F92562B" w14:textId="77777777" w:rsidTr="00436F8A">
        <w:trPr>
          <w:trHeight w:val="232"/>
        </w:trPr>
        <w:tc>
          <w:tcPr>
            <w:tcW w:w="1450" w:type="dxa"/>
            <w:vMerge w:val="restart"/>
          </w:tcPr>
          <w:p w14:paraId="229D6088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Martyna Król</w:t>
            </w:r>
          </w:p>
        </w:tc>
        <w:tc>
          <w:tcPr>
            <w:tcW w:w="1993" w:type="dxa"/>
            <w:vMerge w:val="restart"/>
          </w:tcPr>
          <w:p w14:paraId="0A8D0153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Opiekun osoby starszej lub niepełnosprawnej</w:t>
            </w:r>
          </w:p>
        </w:tc>
        <w:tc>
          <w:tcPr>
            <w:tcW w:w="2482" w:type="dxa"/>
            <w:vMerge w:val="restart"/>
          </w:tcPr>
          <w:p w14:paraId="627123D4" w14:textId="62869746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ul. Szkolna 5, 99-420 Łyszkowice</w:t>
            </w:r>
          </w:p>
        </w:tc>
      </w:tr>
      <w:tr w:rsidR="001B2EEC" w:rsidRPr="00436F8A" w14:paraId="5B6D2BF4" w14:textId="77777777" w:rsidTr="00436F8A">
        <w:trPr>
          <w:trHeight w:val="232"/>
        </w:trPr>
        <w:tc>
          <w:tcPr>
            <w:tcW w:w="1450" w:type="dxa"/>
            <w:vMerge/>
          </w:tcPr>
          <w:p w14:paraId="3C0095AD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7D7AD075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0CAA1462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1B2EEC" w:rsidRPr="00436F8A" w14:paraId="5FAE48C1" w14:textId="77777777" w:rsidTr="00436F8A">
        <w:trPr>
          <w:trHeight w:val="232"/>
        </w:trPr>
        <w:tc>
          <w:tcPr>
            <w:tcW w:w="1450" w:type="dxa"/>
            <w:vMerge/>
          </w:tcPr>
          <w:p w14:paraId="063C2342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4C2158DE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7466EBE6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1B2EEC" w:rsidRPr="00436F8A" w14:paraId="315A470B" w14:textId="77777777" w:rsidTr="00436F8A">
        <w:trPr>
          <w:trHeight w:val="232"/>
        </w:trPr>
        <w:tc>
          <w:tcPr>
            <w:tcW w:w="1450" w:type="dxa"/>
            <w:vMerge/>
          </w:tcPr>
          <w:p w14:paraId="3C29F00D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2FEAF7B1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3A7CB7F3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1B2EEC" w:rsidRPr="00436F8A" w14:paraId="7D8BA815" w14:textId="77777777" w:rsidTr="00436F8A">
        <w:trPr>
          <w:trHeight w:val="232"/>
        </w:trPr>
        <w:tc>
          <w:tcPr>
            <w:tcW w:w="1450" w:type="dxa"/>
            <w:vMerge/>
          </w:tcPr>
          <w:p w14:paraId="6F644D3B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75F3C146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5554C537" w14:textId="77777777" w:rsidR="001B2EEC" w:rsidRPr="00436F8A" w:rsidRDefault="001B2EEC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71BC20DE" w14:textId="77777777" w:rsidR="00FF2DBA" w:rsidRPr="00436F8A" w:rsidRDefault="00886613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p w14:paraId="5945CC93" w14:textId="4FD7146B" w:rsidR="00683913" w:rsidRPr="00471E70" w:rsidRDefault="00471E70" w:rsidP="00471E70">
      <w:pPr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 w:rsidRPr="00471E70">
        <w:rPr>
          <w:rFonts w:ascii="Trebuchet MS" w:hAnsi="Trebuchet MS" w:cs="Times New Roman"/>
          <w:b/>
          <w:sz w:val="20"/>
          <w:szCs w:val="20"/>
        </w:rPr>
        <w:t>GRUPA II</w:t>
      </w:r>
      <w:r w:rsidR="007C7C23">
        <w:rPr>
          <w:rFonts w:ascii="Trebuchet MS" w:hAnsi="Trebuchet MS" w:cs="Times New Roman"/>
          <w:b/>
          <w:sz w:val="20"/>
          <w:szCs w:val="20"/>
        </w:rPr>
        <w:t>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</w:tblGrid>
      <w:tr w:rsidR="00683913" w:rsidRPr="00436F8A" w14:paraId="39739766" w14:textId="77777777" w:rsidTr="00436F8A">
        <w:trPr>
          <w:trHeight w:val="30"/>
        </w:trPr>
        <w:tc>
          <w:tcPr>
            <w:tcW w:w="1980" w:type="dxa"/>
          </w:tcPr>
          <w:p w14:paraId="65C5FAD7" w14:textId="77777777" w:rsidR="00683913" w:rsidRPr="00436F8A" w:rsidRDefault="00683913" w:rsidP="00436F8A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14:paraId="77350955" w14:textId="77777777" w:rsidR="00683913" w:rsidRPr="00436F8A" w:rsidRDefault="00683913" w:rsidP="00436F8A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Godziny od- do</w:t>
            </w:r>
          </w:p>
        </w:tc>
        <w:tc>
          <w:tcPr>
            <w:tcW w:w="2410" w:type="dxa"/>
          </w:tcPr>
          <w:p w14:paraId="48B3EC0D" w14:textId="77777777" w:rsidR="00683913" w:rsidRPr="00436F8A" w:rsidRDefault="00683913" w:rsidP="00436F8A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Liczba godzin</w:t>
            </w:r>
          </w:p>
        </w:tc>
      </w:tr>
      <w:tr w:rsidR="006055D8" w:rsidRPr="00436F8A" w14:paraId="2BC1BBBD" w14:textId="77777777" w:rsidTr="00436F8A">
        <w:trPr>
          <w:trHeight w:val="20"/>
        </w:trPr>
        <w:tc>
          <w:tcPr>
            <w:tcW w:w="1980" w:type="dxa"/>
          </w:tcPr>
          <w:p w14:paraId="1F59E913" w14:textId="3144FBCB" w:rsidR="006055D8" w:rsidRDefault="006055D8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15-06-2021</w:t>
            </w:r>
          </w:p>
        </w:tc>
        <w:tc>
          <w:tcPr>
            <w:tcW w:w="2268" w:type="dxa"/>
          </w:tcPr>
          <w:p w14:paraId="574F4F0C" w14:textId="149EF5B6" w:rsidR="006055D8" w:rsidRDefault="006055D8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16:00-17:45</w:t>
            </w:r>
          </w:p>
        </w:tc>
        <w:tc>
          <w:tcPr>
            <w:tcW w:w="2410" w:type="dxa"/>
          </w:tcPr>
          <w:p w14:paraId="189874B3" w14:textId="424C0ACA" w:rsidR="006055D8" w:rsidRDefault="006055D8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</w:t>
            </w:r>
          </w:p>
        </w:tc>
      </w:tr>
      <w:tr w:rsidR="00471E70" w:rsidRPr="00436F8A" w14:paraId="4973DC68" w14:textId="77777777" w:rsidTr="00436F8A">
        <w:trPr>
          <w:trHeight w:val="20"/>
        </w:trPr>
        <w:tc>
          <w:tcPr>
            <w:tcW w:w="1980" w:type="dxa"/>
          </w:tcPr>
          <w:p w14:paraId="54C2F7BA" w14:textId="2F9E4C89" w:rsidR="00471E70" w:rsidRPr="00436F8A" w:rsidRDefault="00471E70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16-06-2021</w:t>
            </w:r>
          </w:p>
        </w:tc>
        <w:tc>
          <w:tcPr>
            <w:tcW w:w="2268" w:type="dxa"/>
          </w:tcPr>
          <w:p w14:paraId="56A66EDD" w14:textId="2CF78B0D" w:rsidR="00471E70" w:rsidRPr="001B64BF" w:rsidRDefault="00471E70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49F7FB63" w14:textId="138019FD" w:rsidR="00471E70" w:rsidRPr="00436F8A" w:rsidRDefault="00471E70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471E70" w:rsidRPr="00436F8A" w14:paraId="08B2A910" w14:textId="77777777" w:rsidTr="00436F8A">
        <w:trPr>
          <w:trHeight w:val="20"/>
        </w:trPr>
        <w:tc>
          <w:tcPr>
            <w:tcW w:w="1980" w:type="dxa"/>
          </w:tcPr>
          <w:p w14:paraId="648A17B6" w14:textId="66EB034D" w:rsidR="00471E70" w:rsidRPr="00436F8A" w:rsidRDefault="00471E70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17-06-2021</w:t>
            </w:r>
          </w:p>
        </w:tc>
        <w:tc>
          <w:tcPr>
            <w:tcW w:w="2268" w:type="dxa"/>
          </w:tcPr>
          <w:p w14:paraId="20BC8AD8" w14:textId="0BC94FA1" w:rsidR="00471E70" w:rsidRPr="00436F8A" w:rsidRDefault="00471E70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13:00-18:00</w:t>
            </w:r>
          </w:p>
        </w:tc>
        <w:tc>
          <w:tcPr>
            <w:tcW w:w="2410" w:type="dxa"/>
          </w:tcPr>
          <w:p w14:paraId="7C273F41" w14:textId="3EC274DD" w:rsidR="00471E70" w:rsidRPr="00436F8A" w:rsidRDefault="00471E70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6</w:t>
            </w:r>
          </w:p>
        </w:tc>
      </w:tr>
      <w:tr w:rsidR="00471E70" w:rsidRPr="00436F8A" w14:paraId="1B1435DB" w14:textId="77777777" w:rsidTr="00471E70">
        <w:trPr>
          <w:trHeight w:val="27"/>
        </w:trPr>
        <w:tc>
          <w:tcPr>
            <w:tcW w:w="1980" w:type="dxa"/>
          </w:tcPr>
          <w:p w14:paraId="7151DE14" w14:textId="5329D8DE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18-06-2021</w:t>
            </w:r>
          </w:p>
        </w:tc>
        <w:tc>
          <w:tcPr>
            <w:tcW w:w="2268" w:type="dxa"/>
          </w:tcPr>
          <w:p w14:paraId="6CC1A6F7" w14:textId="4B770F1A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5C2F3BC1" w14:textId="55D437F4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471E70" w:rsidRPr="00436F8A" w14:paraId="2D61F768" w14:textId="77777777" w:rsidTr="00436F8A">
        <w:trPr>
          <w:trHeight w:val="22"/>
        </w:trPr>
        <w:tc>
          <w:tcPr>
            <w:tcW w:w="1980" w:type="dxa"/>
          </w:tcPr>
          <w:p w14:paraId="5BC32309" w14:textId="0771A6FA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19-06-2021</w:t>
            </w:r>
          </w:p>
        </w:tc>
        <w:tc>
          <w:tcPr>
            <w:tcW w:w="2268" w:type="dxa"/>
          </w:tcPr>
          <w:p w14:paraId="6823E9BB" w14:textId="49737B82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4CAA67E" w14:textId="6E560B55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471E70" w:rsidRPr="00436F8A" w14:paraId="0EAFE436" w14:textId="77777777" w:rsidTr="00436F8A">
        <w:trPr>
          <w:trHeight w:val="22"/>
        </w:trPr>
        <w:tc>
          <w:tcPr>
            <w:tcW w:w="1980" w:type="dxa"/>
          </w:tcPr>
          <w:p w14:paraId="225D1D23" w14:textId="2E1F6EA2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21-06-2021</w:t>
            </w:r>
          </w:p>
        </w:tc>
        <w:tc>
          <w:tcPr>
            <w:tcW w:w="2268" w:type="dxa"/>
          </w:tcPr>
          <w:p w14:paraId="69337EB6" w14:textId="75FDA54D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790F264" w14:textId="1EBB6AB1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471E70" w:rsidRPr="00436F8A" w14:paraId="6B36274A" w14:textId="77777777" w:rsidTr="00436F8A">
        <w:trPr>
          <w:trHeight w:val="22"/>
        </w:trPr>
        <w:tc>
          <w:tcPr>
            <w:tcW w:w="1980" w:type="dxa"/>
          </w:tcPr>
          <w:p w14:paraId="0CD2A517" w14:textId="06E3FDF8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22-06-2021</w:t>
            </w:r>
          </w:p>
        </w:tc>
        <w:tc>
          <w:tcPr>
            <w:tcW w:w="2268" w:type="dxa"/>
          </w:tcPr>
          <w:p w14:paraId="0814230C" w14:textId="16F8DB8D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79145F9" w14:textId="640B5C21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471E70" w:rsidRPr="00436F8A" w14:paraId="2D7C161D" w14:textId="77777777" w:rsidTr="00436F8A">
        <w:trPr>
          <w:trHeight w:val="22"/>
        </w:trPr>
        <w:tc>
          <w:tcPr>
            <w:tcW w:w="1980" w:type="dxa"/>
          </w:tcPr>
          <w:p w14:paraId="178E26D0" w14:textId="7392C0A6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23-06-2021</w:t>
            </w:r>
          </w:p>
        </w:tc>
        <w:tc>
          <w:tcPr>
            <w:tcW w:w="2268" w:type="dxa"/>
          </w:tcPr>
          <w:p w14:paraId="4373C6D0" w14:textId="22DA48C3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B9EFDD1" w14:textId="2B263476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471E70" w:rsidRPr="00436F8A" w14:paraId="00CB435C" w14:textId="77777777" w:rsidTr="00436F8A">
        <w:trPr>
          <w:trHeight w:val="22"/>
        </w:trPr>
        <w:tc>
          <w:tcPr>
            <w:tcW w:w="1980" w:type="dxa"/>
          </w:tcPr>
          <w:p w14:paraId="0C69328D" w14:textId="5FF58AED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24-06-2021</w:t>
            </w:r>
          </w:p>
        </w:tc>
        <w:tc>
          <w:tcPr>
            <w:tcW w:w="2268" w:type="dxa"/>
          </w:tcPr>
          <w:p w14:paraId="3AC500CC" w14:textId="73B7619D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2BC6714" w14:textId="5D28C091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471E70" w:rsidRPr="00436F8A" w14:paraId="66FE9833" w14:textId="77777777" w:rsidTr="00436F8A">
        <w:trPr>
          <w:trHeight w:val="22"/>
        </w:trPr>
        <w:tc>
          <w:tcPr>
            <w:tcW w:w="1980" w:type="dxa"/>
          </w:tcPr>
          <w:p w14:paraId="10E3D2C7" w14:textId="69DF9238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25-06-2021</w:t>
            </w:r>
          </w:p>
        </w:tc>
        <w:tc>
          <w:tcPr>
            <w:tcW w:w="2268" w:type="dxa"/>
          </w:tcPr>
          <w:p w14:paraId="0F19D22C" w14:textId="7F705051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CA09199" w14:textId="12C624DF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471E70" w:rsidRPr="00436F8A" w14:paraId="1C5CFDDF" w14:textId="77777777" w:rsidTr="00436F8A">
        <w:trPr>
          <w:trHeight w:val="22"/>
        </w:trPr>
        <w:tc>
          <w:tcPr>
            <w:tcW w:w="1980" w:type="dxa"/>
          </w:tcPr>
          <w:p w14:paraId="5021B744" w14:textId="40F94C4E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26-06-2021</w:t>
            </w:r>
          </w:p>
        </w:tc>
        <w:tc>
          <w:tcPr>
            <w:tcW w:w="2268" w:type="dxa"/>
          </w:tcPr>
          <w:p w14:paraId="38808445" w14:textId="568132C9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55F195E" w14:textId="35863691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471E70" w:rsidRPr="00436F8A" w14:paraId="15B74032" w14:textId="77777777" w:rsidTr="00436F8A">
        <w:trPr>
          <w:trHeight w:val="22"/>
        </w:trPr>
        <w:tc>
          <w:tcPr>
            <w:tcW w:w="1980" w:type="dxa"/>
          </w:tcPr>
          <w:p w14:paraId="36841BDE" w14:textId="36F11DA2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28-06-2021</w:t>
            </w:r>
          </w:p>
        </w:tc>
        <w:tc>
          <w:tcPr>
            <w:tcW w:w="2268" w:type="dxa"/>
          </w:tcPr>
          <w:p w14:paraId="052DF4E9" w14:textId="78E82194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F193947" w14:textId="7C5D20D9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471E70" w:rsidRPr="00436F8A" w14:paraId="153C18BF" w14:textId="77777777" w:rsidTr="00436F8A">
        <w:trPr>
          <w:trHeight w:val="22"/>
        </w:trPr>
        <w:tc>
          <w:tcPr>
            <w:tcW w:w="1980" w:type="dxa"/>
          </w:tcPr>
          <w:p w14:paraId="32268B1E" w14:textId="5B0AACC3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29-06-2021</w:t>
            </w:r>
          </w:p>
        </w:tc>
        <w:tc>
          <w:tcPr>
            <w:tcW w:w="2268" w:type="dxa"/>
          </w:tcPr>
          <w:p w14:paraId="0BB3C648" w14:textId="1BC22F3A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ACA7D78" w14:textId="039A8A6F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471E70" w:rsidRPr="00436F8A" w14:paraId="6B991411" w14:textId="77777777" w:rsidTr="00436F8A">
        <w:trPr>
          <w:trHeight w:val="20"/>
        </w:trPr>
        <w:tc>
          <w:tcPr>
            <w:tcW w:w="1980" w:type="dxa"/>
          </w:tcPr>
          <w:p w14:paraId="252EAE47" w14:textId="439297AC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30-06-2021</w:t>
            </w:r>
          </w:p>
        </w:tc>
        <w:tc>
          <w:tcPr>
            <w:tcW w:w="2268" w:type="dxa"/>
          </w:tcPr>
          <w:p w14:paraId="0AE0978A" w14:textId="5ABD66F1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5223005" w14:textId="2F23023F" w:rsidR="00471E70" w:rsidRPr="00436F8A" w:rsidRDefault="00471E70" w:rsidP="00471E7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</w:tbl>
    <w:p w14:paraId="129B0BBC" w14:textId="77777777" w:rsidR="00436F8A" w:rsidRDefault="00436F8A" w:rsidP="00436F8A">
      <w:pPr>
        <w:jc w:val="center"/>
        <w:rPr>
          <w:rFonts w:ascii="Trebuchet MS" w:hAnsi="Trebuchet MS"/>
          <w:sz w:val="20"/>
          <w:szCs w:val="20"/>
        </w:rPr>
      </w:pPr>
    </w:p>
    <w:p w14:paraId="58002A90" w14:textId="663ECF13" w:rsidR="00683913" w:rsidRPr="00436F8A" w:rsidRDefault="00436F8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textWrapping" w:clear="all"/>
      </w:r>
    </w:p>
    <w:sectPr w:rsidR="00683913" w:rsidRPr="00436F8A" w:rsidSect="00436F8A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D3CD" w14:textId="77777777" w:rsidR="00886613" w:rsidRDefault="00886613" w:rsidP="00436F8A">
      <w:pPr>
        <w:spacing w:after="0" w:line="240" w:lineRule="auto"/>
      </w:pPr>
      <w:r>
        <w:separator/>
      </w:r>
    </w:p>
  </w:endnote>
  <w:endnote w:type="continuationSeparator" w:id="0">
    <w:p w14:paraId="2B6530DB" w14:textId="77777777" w:rsidR="00886613" w:rsidRDefault="00886613" w:rsidP="0043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593E" w14:textId="77777777" w:rsidR="00436F8A" w:rsidRPr="007C6649" w:rsidRDefault="00436F8A" w:rsidP="00436F8A">
    <w:pPr>
      <w:suppressAutoHyphens/>
      <w:spacing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Projekt </w:t>
    </w:r>
    <w:r w:rsidRPr="007C6649">
      <w:rPr>
        <w:rFonts w:ascii="Trebuchet MS" w:hAnsi="Trebuchet MS" w:cs="Calibri Light"/>
        <w:b/>
        <w:bCs/>
        <w:sz w:val="16"/>
        <w:szCs w:val="16"/>
      </w:rPr>
      <w:t>„Wróć na rynek pracy, zostań na nim na dłużej”</w:t>
    </w:r>
  </w:p>
  <w:p w14:paraId="29590862" w14:textId="26DE1DDC" w:rsidR="00436F8A" w:rsidRPr="00436F8A" w:rsidRDefault="00436F8A" w:rsidP="00436F8A">
    <w:pPr>
      <w:suppressAutoHyphens/>
      <w:spacing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współfinansowany jest ze środków Unii Europejskiej z Europejskiego Funduszu Społecznego w ramach </w:t>
    </w:r>
    <w:r w:rsidRPr="007C6649">
      <w:rPr>
        <w:rFonts w:ascii="Trebuchet MS" w:hAnsi="Trebuchet MS" w:cs="Calibri Light"/>
        <w:bCs/>
        <w:sz w:val="16"/>
        <w:szCs w:val="16"/>
      </w:rPr>
      <w:t xml:space="preserve">Regionalnego Programu Operacyjnego Województwa Łódzkiego 2014-2020; Oś Priorytetowa </w:t>
    </w:r>
    <w:r w:rsidRPr="007C6649">
      <w:rPr>
        <w:rFonts w:ascii="Trebuchet MS" w:hAnsi="Trebuchet MS" w:cs="Calibri Light"/>
        <w:sz w:val="16"/>
        <w:szCs w:val="16"/>
      </w:rPr>
      <w:t>VIII Zatrudnienie</w:t>
    </w:r>
    <w:r w:rsidRPr="007C6649">
      <w:rPr>
        <w:rFonts w:ascii="Trebuchet MS" w:hAnsi="Trebuchet MS" w:cs="Calibri Light"/>
        <w:bCs/>
        <w:sz w:val="16"/>
        <w:szCs w:val="16"/>
      </w:rPr>
      <w:t xml:space="preserve">, Działanie </w:t>
    </w:r>
    <w:r w:rsidRPr="007C6649">
      <w:rPr>
        <w:rFonts w:ascii="Trebuchet MS" w:hAnsi="Trebuchet MS" w:cs="Calibri Light"/>
        <w:sz w:val="16"/>
        <w:szCs w:val="16"/>
      </w:rPr>
      <w:t>VIII.2 Wsparcie aktywności zawodowej osób po 29 roku życia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58F7" w14:textId="77777777" w:rsidR="00886613" w:rsidRDefault="00886613" w:rsidP="00436F8A">
      <w:pPr>
        <w:spacing w:after="0" w:line="240" w:lineRule="auto"/>
      </w:pPr>
      <w:r>
        <w:separator/>
      </w:r>
    </w:p>
  </w:footnote>
  <w:footnote w:type="continuationSeparator" w:id="0">
    <w:p w14:paraId="4A6B560A" w14:textId="77777777" w:rsidR="00886613" w:rsidRDefault="00886613" w:rsidP="0043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E50C" w14:textId="4275EA93" w:rsidR="00436F8A" w:rsidRPr="00436F8A" w:rsidRDefault="00436F8A" w:rsidP="00436F8A">
    <w:pPr>
      <w:pStyle w:val="Nagwek"/>
    </w:pPr>
    <w:r w:rsidRPr="009469F8">
      <w:rPr>
        <w:rFonts w:cs="Arial"/>
        <w:i/>
        <w:noProof/>
        <w:sz w:val="20"/>
        <w:lang w:eastAsia="pl-PL"/>
      </w:rPr>
      <w:drawing>
        <wp:inline distT="0" distB="0" distL="0" distR="0" wp14:anchorId="554E327C" wp14:editId="1C0F9823">
          <wp:extent cx="5760720" cy="1094740"/>
          <wp:effectExtent l="0" t="0" r="0" b="0"/>
          <wp:docPr id="6" name="Obraz 6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13"/>
    <w:rsid w:val="00191EAD"/>
    <w:rsid w:val="001B2EEC"/>
    <w:rsid w:val="00245D6B"/>
    <w:rsid w:val="004105DF"/>
    <w:rsid w:val="00436F8A"/>
    <w:rsid w:val="00471E70"/>
    <w:rsid w:val="00492253"/>
    <w:rsid w:val="00527A07"/>
    <w:rsid w:val="006055D8"/>
    <w:rsid w:val="00683913"/>
    <w:rsid w:val="007C7C23"/>
    <w:rsid w:val="00880ACF"/>
    <w:rsid w:val="00886613"/>
    <w:rsid w:val="00AD5913"/>
    <w:rsid w:val="00B17961"/>
    <w:rsid w:val="00E82A82"/>
    <w:rsid w:val="00F70B08"/>
    <w:rsid w:val="00F8318C"/>
    <w:rsid w:val="00FA5134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6B7E7"/>
  <w15:chartTrackingRefBased/>
  <w15:docId w15:val="{8269E4D9-86C3-470B-B02B-C71F275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8A"/>
  </w:style>
  <w:style w:type="paragraph" w:styleId="Stopka">
    <w:name w:val="footer"/>
    <w:basedOn w:val="Normalny"/>
    <w:link w:val="StopkaZnak"/>
    <w:uiPriority w:val="99"/>
    <w:unhideWhenUsed/>
    <w:rsid w:val="0043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8A"/>
  </w:style>
  <w:style w:type="paragraph" w:styleId="Tekstdymka">
    <w:name w:val="Balloon Text"/>
    <w:basedOn w:val="Normalny"/>
    <w:link w:val="TekstdymkaZnak"/>
    <w:uiPriority w:val="99"/>
    <w:semiHidden/>
    <w:unhideWhenUsed/>
    <w:rsid w:val="0060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6</cp:revision>
  <cp:lastPrinted>2021-06-04T15:16:00Z</cp:lastPrinted>
  <dcterms:created xsi:type="dcterms:W3CDTF">2021-06-04T08:43:00Z</dcterms:created>
  <dcterms:modified xsi:type="dcterms:W3CDTF">2021-06-09T08:56:00Z</dcterms:modified>
</cp:coreProperties>
</file>