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D3C3" w14:textId="77777777" w:rsidR="00EB5068" w:rsidRPr="004A49D1" w:rsidRDefault="00EB5068" w:rsidP="00CF1E6E">
      <w:pPr>
        <w:pStyle w:val="Nagwek1"/>
        <w:spacing w:before="0" w:after="0"/>
        <w:jc w:val="center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Umowa stażowa</w:t>
      </w:r>
    </w:p>
    <w:p w14:paraId="3050D2C8" w14:textId="77777777" w:rsidR="00EB5068" w:rsidRPr="004A49D1" w:rsidRDefault="00EB5068" w:rsidP="00CF1E6E">
      <w:pPr>
        <w:spacing w:line="240" w:lineRule="auto"/>
        <w:jc w:val="both"/>
        <w:rPr>
          <w:rFonts w:ascii="Trebuchet MS" w:hAnsi="Trebuchet MS" w:cs="Calibri Light"/>
          <w:sz w:val="20"/>
          <w:szCs w:val="20"/>
          <w:lang w:eastAsia="pl-PL"/>
        </w:rPr>
      </w:pPr>
    </w:p>
    <w:p w14:paraId="27B30E8F" w14:textId="77777777" w:rsidR="00EB5068" w:rsidRPr="004A49D1" w:rsidRDefault="00EB5068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Zawarta w </w:t>
      </w:r>
      <w:r w:rsidR="00D2336E" w:rsidRPr="004A49D1">
        <w:rPr>
          <w:rFonts w:ascii="Trebuchet MS" w:hAnsi="Trebuchet MS" w:cs="Calibri Light"/>
          <w:sz w:val="20"/>
          <w:szCs w:val="20"/>
        </w:rPr>
        <w:t xml:space="preserve">……………………………………………. w </w:t>
      </w:r>
      <w:r w:rsidRPr="004A49D1">
        <w:rPr>
          <w:rFonts w:ascii="Trebuchet MS" w:hAnsi="Trebuchet MS" w:cs="Calibri Light"/>
          <w:sz w:val="20"/>
          <w:szCs w:val="20"/>
        </w:rPr>
        <w:t xml:space="preserve"> dni</w:t>
      </w:r>
      <w:r w:rsidR="00D2336E" w:rsidRPr="004A49D1">
        <w:rPr>
          <w:rFonts w:ascii="Trebuchet MS" w:hAnsi="Trebuchet MS" w:cs="Calibri Light"/>
          <w:sz w:val="20"/>
          <w:szCs w:val="20"/>
        </w:rPr>
        <w:t>u</w:t>
      </w:r>
      <w:r w:rsidRPr="004A49D1">
        <w:rPr>
          <w:rFonts w:ascii="Trebuchet MS" w:hAnsi="Trebuchet MS" w:cs="Calibri Light"/>
          <w:sz w:val="20"/>
          <w:szCs w:val="20"/>
        </w:rPr>
        <w:t xml:space="preserve"> </w:t>
      </w:r>
      <w:r w:rsidR="00D2336E" w:rsidRPr="004A49D1">
        <w:rPr>
          <w:rFonts w:ascii="Trebuchet MS" w:hAnsi="Trebuchet MS" w:cs="Calibri Light"/>
          <w:sz w:val="20"/>
          <w:szCs w:val="20"/>
        </w:rPr>
        <w:t>………………………………………………………..</w:t>
      </w:r>
      <w:r w:rsidRPr="004A49D1">
        <w:rPr>
          <w:rFonts w:ascii="Trebuchet MS" w:hAnsi="Trebuchet MS" w:cs="Calibri Light"/>
          <w:sz w:val="20"/>
          <w:szCs w:val="20"/>
        </w:rPr>
        <w:t xml:space="preserve"> .pomiędzy:</w:t>
      </w:r>
    </w:p>
    <w:p w14:paraId="1B425DDE" w14:textId="77777777" w:rsidR="00C34CB3" w:rsidRPr="004A49D1" w:rsidRDefault="00C34CB3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5C17BFED" w14:textId="77777777" w:rsidR="00D2336E" w:rsidRPr="004A49D1" w:rsidRDefault="004A49D1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Verdana"/>
          <w:sz w:val="20"/>
          <w:szCs w:val="20"/>
        </w:rPr>
        <w:t>Kancelarią Adwokacką Jarosław Czech (ul. Obrońców Tobruku 31 b/127, 01-494 Warszawa)</w:t>
      </w:r>
      <w:r w:rsidRPr="004A49D1">
        <w:rPr>
          <w:rFonts w:ascii="Trebuchet MS" w:hAnsi="Trebuchet MS"/>
          <w:sz w:val="20"/>
          <w:szCs w:val="20"/>
        </w:rPr>
        <w:t xml:space="preserve"> </w:t>
      </w:r>
      <w:r w:rsidR="00D2336E" w:rsidRPr="004A49D1">
        <w:rPr>
          <w:rFonts w:ascii="Trebuchet MS" w:hAnsi="Trebuchet MS" w:cs="Calibri Light"/>
          <w:sz w:val="20"/>
          <w:szCs w:val="20"/>
        </w:rPr>
        <w:t>reprezentowan</w:t>
      </w:r>
      <w:r w:rsidRPr="004A49D1">
        <w:rPr>
          <w:rFonts w:ascii="Trebuchet MS" w:hAnsi="Trebuchet MS" w:cs="Calibri Light"/>
          <w:sz w:val="20"/>
          <w:szCs w:val="20"/>
        </w:rPr>
        <w:t xml:space="preserve">ą </w:t>
      </w:r>
      <w:r w:rsidR="00D2336E" w:rsidRPr="004A49D1">
        <w:rPr>
          <w:rFonts w:ascii="Trebuchet MS" w:hAnsi="Trebuchet MS" w:cs="Calibri Light"/>
          <w:sz w:val="20"/>
          <w:szCs w:val="20"/>
        </w:rPr>
        <w:t xml:space="preserve"> przez</w:t>
      </w:r>
      <w:r w:rsidRPr="004A49D1">
        <w:rPr>
          <w:rFonts w:ascii="Trebuchet MS" w:hAnsi="Trebuchet MS" w:cs="Calibri Light"/>
          <w:sz w:val="20"/>
          <w:szCs w:val="20"/>
        </w:rPr>
        <w:t xml:space="preserve"> Właściciela</w:t>
      </w:r>
    </w:p>
    <w:p w14:paraId="162ABC5E" w14:textId="77777777" w:rsidR="00D2336E" w:rsidRPr="004A49D1" w:rsidRDefault="00D2336E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zwany</w:t>
      </w:r>
      <w:r w:rsidR="004A49D1" w:rsidRPr="004A49D1">
        <w:rPr>
          <w:rFonts w:ascii="Trebuchet MS" w:hAnsi="Trebuchet MS" w:cs="Calibri Light"/>
          <w:sz w:val="20"/>
          <w:szCs w:val="20"/>
        </w:rPr>
        <w:t>m</w:t>
      </w:r>
      <w:r w:rsidRPr="004A49D1">
        <w:rPr>
          <w:rFonts w:ascii="Trebuchet MS" w:hAnsi="Trebuchet MS" w:cs="Calibri Light"/>
          <w:sz w:val="20"/>
          <w:szCs w:val="20"/>
        </w:rPr>
        <w:t xml:space="preserve"> dalej </w:t>
      </w:r>
      <w:r w:rsidRPr="004A49D1">
        <w:rPr>
          <w:rFonts w:ascii="Trebuchet MS" w:hAnsi="Trebuchet MS" w:cs="Calibri Light"/>
          <w:b/>
          <w:bCs/>
          <w:sz w:val="20"/>
          <w:szCs w:val="20"/>
        </w:rPr>
        <w:t>Organizatorem</w:t>
      </w:r>
      <w:r w:rsidR="007E0556">
        <w:rPr>
          <w:rFonts w:ascii="Trebuchet MS" w:hAnsi="Trebuchet MS" w:cs="Calibri Light"/>
          <w:b/>
          <w:bCs/>
          <w:sz w:val="20"/>
          <w:szCs w:val="20"/>
        </w:rPr>
        <w:t xml:space="preserve"> Stażu</w:t>
      </w:r>
    </w:p>
    <w:p w14:paraId="008930C1" w14:textId="77777777" w:rsidR="00D2336E" w:rsidRPr="004A49D1" w:rsidRDefault="00EB5068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a</w:t>
      </w:r>
    </w:p>
    <w:p w14:paraId="2A1FFDFC" w14:textId="77777777" w:rsidR="0074702E" w:rsidRDefault="0074702E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285F63EC" w14:textId="77777777" w:rsidR="00D2336E" w:rsidRPr="004A49D1" w:rsidRDefault="00D2336E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……………………………………………………………………………………………….   zamieszkałą/ym w ………………………………</w:t>
      </w:r>
    </w:p>
    <w:p w14:paraId="6E891CA0" w14:textId="77777777" w:rsidR="00D2336E" w:rsidRPr="004A49D1" w:rsidRDefault="00D2336E" w:rsidP="00CF1E6E">
      <w:pPr>
        <w:spacing w:after="0" w:line="240" w:lineRule="auto"/>
        <w:jc w:val="both"/>
        <w:rPr>
          <w:rFonts w:ascii="Trebuchet MS" w:hAnsi="Trebuchet MS" w:cs="Calibri Light"/>
          <w:i/>
          <w:iCs/>
          <w:sz w:val="20"/>
          <w:szCs w:val="20"/>
        </w:rPr>
      </w:pPr>
      <w:r w:rsidRPr="004A49D1">
        <w:rPr>
          <w:rFonts w:ascii="Trebuchet MS" w:hAnsi="Trebuchet MS" w:cs="Calibri Light"/>
          <w:i/>
          <w:iCs/>
          <w:sz w:val="20"/>
          <w:szCs w:val="20"/>
        </w:rPr>
        <w:tab/>
      </w:r>
      <w:r w:rsidRPr="004A49D1">
        <w:rPr>
          <w:rFonts w:ascii="Trebuchet MS" w:hAnsi="Trebuchet MS" w:cs="Calibri Light"/>
          <w:i/>
          <w:iCs/>
          <w:sz w:val="20"/>
          <w:szCs w:val="20"/>
        </w:rPr>
        <w:tab/>
      </w:r>
      <w:r w:rsidRPr="004A49D1">
        <w:rPr>
          <w:rFonts w:ascii="Trebuchet MS" w:hAnsi="Trebuchet MS" w:cs="Calibri Light"/>
          <w:i/>
          <w:iCs/>
          <w:sz w:val="20"/>
          <w:szCs w:val="20"/>
        </w:rPr>
        <w:tab/>
      </w:r>
    </w:p>
    <w:p w14:paraId="1D1C1E0D" w14:textId="77777777" w:rsidR="00D2336E" w:rsidRPr="004A49D1" w:rsidRDefault="00D2336E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…………………………………………………………………………………………………………………………………………………………....</w:t>
      </w:r>
    </w:p>
    <w:p w14:paraId="5AB99497" w14:textId="77777777" w:rsidR="00D2336E" w:rsidRPr="004A49D1" w:rsidRDefault="00D2336E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1C8643B8" w14:textId="77777777" w:rsidR="00D2336E" w:rsidRPr="004A49D1" w:rsidRDefault="00D2336E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legitymującą/ym się dowodem osobistym seria ……………… nr …………………………..… posiadającą/cym nr </w:t>
      </w:r>
    </w:p>
    <w:p w14:paraId="65E09BAB" w14:textId="77777777" w:rsidR="00D2336E" w:rsidRPr="004A49D1" w:rsidRDefault="00D2336E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74C0E74E" w14:textId="77777777" w:rsidR="00D2336E" w:rsidRPr="004A49D1" w:rsidRDefault="00D2336E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PESEL  ……………………………………., córką/ synem ………………………</w:t>
      </w:r>
      <w:r w:rsidR="004A49D1">
        <w:rPr>
          <w:rFonts w:ascii="Trebuchet MS" w:hAnsi="Trebuchet MS" w:cs="Calibri Light"/>
          <w:sz w:val="20"/>
          <w:szCs w:val="20"/>
        </w:rPr>
        <w:t>…</w:t>
      </w:r>
      <w:r w:rsidRPr="004A49D1">
        <w:rPr>
          <w:rFonts w:ascii="Trebuchet MS" w:hAnsi="Trebuchet MS" w:cs="Calibri Light"/>
          <w:sz w:val="20"/>
          <w:szCs w:val="20"/>
        </w:rPr>
        <w:t>………… i ………………………………………………</w:t>
      </w:r>
    </w:p>
    <w:p w14:paraId="277682AA" w14:textId="77777777" w:rsidR="00D2336E" w:rsidRPr="004A49D1" w:rsidRDefault="00D2336E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087F79D2" w14:textId="77777777" w:rsidR="00D2336E" w:rsidRPr="004A49D1" w:rsidRDefault="00D2336E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rozliczającą/cym się z Urzędem Skarbowym w ………………………………….…………. zwaną/nym dalej </w:t>
      </w:r>
      <w:r w:rsidRPr="004A49D1">
        <w:rPr>
          <w:rFonts w:ascii="Trebuchet MS" w:hAnsi="Trebuchet MS" w:cs="Calibri Light"/>
          <w:b/>
          <w:bCs/>
          <w:sz w:val="20"/>
          <w:szCs w:val="20"/>
        </w:rPr>
        <w:t>Stażystą</w:t>
      </w:r>
    </w:p>
    <w:p w14:paraId="1D711A66" w14:textId="77777777" w:rsidR="00D2336E" w:rsidRPr="004A49D1" w:rsidRDefault="00EB5068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a</w:t>
      </w:r>
    </w:p>
    <w:p w14:paraId="170E7BDF" w14:textId="77777777" w:rsidR="00D2336E" w:rsidRPr="004A49D1" w:rsidRDefault="00EB5068" w:rsidP="00CF1E6E">
      <w:pPr>
        <w:shd w:val="clear" w:color="auto" w:fill="FFFFFF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Przedsiębiorstwem o nazwie </w:t>
      </w:r>
      <w:r w:rsidR="00D2336E" w:rsidRPr="004A49D1">
        <w:rPr>
          <w:rFonts w:ascii="Trebuchet MS" w:hAnsi="Trebuchet MS" w:cs="Calibri Light"/>
          <w:sz w:val="20"/>
          <w:szCs w:val="20"/>
          <w:shd w:val="clear" w:color="auto" w:fill="FFFFFF"/>
        </w:rPr>
        <w:t>……………………………………………………………………………………….. z</w:t>
      </w:r>
      <w:r w:rsidRPr="004A49D1">
        <w:rPr>
          <w:rFonts w:ascii="Trebuchet MS" w:hAnsi="Trebuchet MS" w:cs="Calibri Light"/>
          <w:sz w:val="20"/>
          <w:szCs w:val="20"/>
          <w:shd w:val="clear" w:color="auto" w:fill="FFFFFF"/>
        </w:rPr>
        <w:t xml:space="preserve"> </w:t>
      </w:r>
      <w:r w:rsidRPr="004A49D1">
        <w:rPr>
          <w:rFonts w:ascii="Trebuchet MS" w:hAnsi="Trebuchet MS" w:cs="Calibri Light"/>
          <w:sz w:val="20"/>
          <w:szCs w:val="20"/>
        </w:rPr>
        <w:t xml:space="preserve">siedzibą w </w:t>
      </w:r>
    </w:p>
    <w:p w14:paraId="21B2D20F" w14:textId="77777777" w:rsidR="00D2336E" w:rsidRPr="004A49D1" w:rsidRDefault="00D2336E" w:rsidP="00CF1E6E">
      <w:pPr>
        <w:shd w:val="clear" w:color="auto" w:fill="FFFFFF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64315E31" w14:textId="77777777" w:rsidR="00D2336E" w:rsidRPr="004A49D1" w:rsidRDefault="00D2336E" w:rsidP="00CF1E6E">
      <w:pPr>
        <w:shd w:val="clear" w:color="auto" w:fill="FFFFFF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……………………………………………………………………………………………………….</w:t>
      </w:r>
      <w:r w:rsidR="00EB5068" w:rsidRPr="004A49D1">
        <w:rPr>
          <w:rFonts w:ascii="Trebuchet MS" w:hAnsi="Trebuchet MS" w:cs="Calibri Light"/>
          <w:sz w:val="20"/>
          <w:szCs w:val="20"/>
        </w:rPr>
        <w:t xml:space="preserve">, posiadającym nr REGON </w:t>
      </w:r>
    </w:p>
    <w:p w14:paraId="54F76859" w14:textId="77777777" w:rsidR="00D2336E" w:rsidRPr="004A49D1" w:rsidRDefault="00D2336E" w:rsidP="00CF1E6E">
      <w:pPr>
        <w:shd w:val="clear" w:color="auto" w:fill="FFFFFF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326B0369" w14:textId="77777777" w:rsidR="00D2336E" w:rsidRPr="004A49D1" w:rsidRDefault="00D2336E" w:rsidP="00CF1E6E">
      <w:pPr>
        <w:shd w:val="clear" w:color="auto" w:fill="FFFFFF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…………………………………………………………</w:t>
      </w:r>
      <w:r w:rsidR="00EB5068"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,</w:t>
      </w:r>
      <w:r w:rsidR="00EB5068" w:rsidRPr="004A49D1">
        <w:rPr>
          <w:rFonts w:ascii="Trebuchet MS" w:hAnsi="Trebuchet MS" w:cs="Calibri Light"/>
          <w:sz w:val="20"/>
          <w:szCs w:val="20"/>
        </w:rPr>
        <w:t xml:space="preserve"> nr NIP</w:t>
      </w:r>
      <w:r w:rsidRPr="004A49D1">
        <w:rPr>
          <w:rFonts w:ascii="Trebuchet MS" w:hAnsi="Trebuchet MS" w:cs="Calibri Light"/>
          <w:sz w:val="20"/>
          <w:szCs w:val="20"/>
        </w:rPr>
        <w:t>……………………………………………………….</w:t>
      </w:r>
      <w:r w:rsidR="00EB5068"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 xml:space="preserve"> </w:t>
      </w:r>
      <w:r w:rsidR="00EB5068" w:rsidRPr="004A49D1">
        <w:rPr>
          <w:rFonts w:ascii="Trebuchet MS" w:hAnsi="Trebuchet MS" w:cs="Calibri Light"/>
          <w:sz w:val="20"/>
          <w:szCs w:val="20"/>
        </w:rPr>
        <w:t xml:space="preserve">wpisanym do </w:t>
      </w:r>
    </w:p>
    <w:p w14:paraId="4E6EAE42" w14:textId="77777777" w:rsidR="00D2336E" w:rsidRPr="004A49D1" w:rsidRDefault="00D2336E" w:rsidP="00CF1E6E">
      <w:pPr>
        <w:shd w:val="clear" w:color="auto" w:fill="FFFFFF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071FEF06" w14:textId="77777777" w:rsidR="00D2336E" w:rsidRPr="004A49D1" w:rsidRDefault="00EB5068" w:rsidP="00CF1E6E">
      <w:pPr>
        <w:shd w:val="clear" w:color="auto" w:fill="FFFFFF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Krajowego Rejestru Sadowego pod nr</w:t>
      </w:r>
      <w:r w:rsidR="00D2336E" w:rsidRPr="004A49D1">
        <w:rPr>
          <w:rFonts w:ascii="Trebuchet MS" w:hAnsi="Trebuchet MS" w:cs="Calibri Light"/>
          <w:sz w:val="20"/>
          <w:szCs w:val="20"/>
        </w:rPr>
        <w:t xml:space="preserve"> ………………………………….</w:t>
      </w:r>
      <w:r w:rsidRPr="004A49D1">
        <w:rPr>
          <w:rFonts w:ascii="Trebuchet MS" w:hAnsi="Trebuchet MS" w:cs="Calibri Light"/>
          <w:sz w:val="20"/>
          <w:szCs w:val="20"/>
        </w:rPr>
        <w:t xml:space="preserve">/ Rejestru osób fizycznych prowadzących </w:t>
      </w:r>
    </w:p>
    <w:p w14:paraId="6F2172DF" w14:textId="77777777" w:rsidR="00D2336E" w:rsidRPr="004A49D1" w:rsidRDefault="00D2336E" w:rsidP="00CF1E6E">
      <w:pPr>
        <w:shd w:val="clear" w:color="auto" w:fill="FFFFFF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7140CFF7" w14:textId="77777777" w:rsidR="00EB5068" w:rsidRPr="004A49D1" w:rsidRDefault="00EB5068" w:rsidP="00CF1E6E">
      <w:pPr>
        <w:shd w:val="clear" w:color="auto" w:fill="FFFFFF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działalność gospodarczą, reprezentowanym przez </w:t>
      </w:r>
      <w:r w:rsidR="00D2336E" w:rsidRPr="004A49D1">
        <w:rPr>
          <w:rFonts w:ascii="Trebuchet MS" w:hAnsi="Trebuchet MS" w:cs="Calibri Light"/>
          <w:sz w:val="20"/>
          <w:szCs w:val="20"/>
        </w:rPr>
        <w:t>………………………………</w:t>
      </w:r>
      <w:r w:rsidR="004A49D1">
        <w:rPr>
          <w:rFonts w:ascii="Trebuchet MS" w:hAnsi="Trebuchet MS" w:cs="Calibri Light"/>
          <w:sz w:val="20"/>
          <w:szCs w:val="20"/>
        </w:rPr>
        <w:t>………..</w:t>
      </w:r>
      <w:r w:rsidRPr="004A49D1">
        <w:rPr>
          <w:rFonts w:ascii="Trebuchet MS" w:hAnsi="Trebuchet MS" w:cs="Calibri Light"/>
          <w:sz w:val="20"/>
          <w:szCs w:val="20"/>
        </w:rPr>
        <w:t xml:space="preserve">, zwanym dalej </w:t>
      </w:r>
      <w:r w:rsidR="00D2336E" w:rsidRPr="004A49D1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hAnsi="Trebuchet MS" w:cs="Calibri Light"/>
          <w:b/>
          <w:bCs/>
          <w:sz w:val="20"/>
          <w:szCs w:val="20"/>
        </w:rPr>
        <w:t>Zakładem Pracy</w:t>
      </w:r>
    </w:p>
    <w:p w14:paraId="5E7739C7" w14:textId="77777777" w:rsidR="00EB5068" w:rsidRPr="004A49D1" w:rsidRDefault="00EB5068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1EF07BA9" w14:textId="77777777" w:rsidR="00C34CB3" w:rsidRPr="004A49D1" w:rsidRDefault="00F12D6A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zwanych dalej </w:t>
      </w:r>
      <w:r w:rsidRPr="004A49D1">
        <w:rPr>
          <w:rFonts w:ascii="Trebuchet MS" w:hAnsi="Trebuchet MS" w:cs="Calibri Light"/>
          <w:b/>
          <w:bCs/>
          <w:sz w:val="20"/>
          <w:szCs w:val="20"/>
        </w:rPr>
        <w:t>Stronami</w:t>
      </w:r>
    </w:p>
    <w:p w14:paraId="0AC4B93F" w14:textId="77777777" w:rsidR="00F12D6A" w:rsidRPr="004A49D1" w:rsidRDefault="00F12D6A" w:rsidP="00CF1E6E">
      <w:pPr>
        <w:spacing w:after="0"/>
        <w:jc w:val="center"/>
        <w:rPr>
          <w:rFonts w:ascii="Trebuchet MS" w:hAnsi="Trebuchet MS" w:cs="Calibri Light"/>
          <w:bCs/>
          <w:sz w:val="20"/>
          <w:szCs w:val="20"/>
        </w:rPr>
      </w:pPr>
    </w:p>
    <w:p w14:paraId="380357DD" w14:textId="77777777" w:rsidR="000474A4" w:rsidRPr="004A49D1" w:rsidRDefault="000474A4" w:rsidP="00CF1E6E">
      <w:pPr>
        <w:spacing w:after="0"/>
        <w:jc w:val="center"/>
        <w:rPr>
          <w:rFonts w:ascii="Trebuchet MS" w:hAnsi="Trebuchet MS" w:cs="Calibri Light"/>
          <w:b/>
          <w:sz w:val="20"/>
          <w:szCs w:val="20"/>
        </w:rPr>
      </w:pPr>
      <w:r w:rsidRPr="004A49D1">
        <w:rPr>
          <w:rFonts w:ascii="Trebuchet MS" w:hAnsi="Trebuchet MS" w:cs="Calibri Light"/>
          <w:bCs/>
          <w:sz w:val="20"/>
          <w:szCs w:val="20"/>
        </w:rPr>
        <w:t>§ 1</w:t>
      </w:r>
      <w:r w:rsidRPr="004A49D1">
        <w:rPr>
          <w:rFonts w:ascii="Trebuchet MS" w:hAnsi="Trebuchet MS" w:cs="Calibri Light"/>
          <w:b/>
          <w:sz w:val="20"/>
          <w:szCs w:val="20"/>
        </w:rPr>
        <w:t>.</w:t>
      </w:r>
    </w:p>
    <w:p w14:paraId="734E990A" w14:textId="4C635FB1" w:rsidR="007E0556" w:rsidRPr="00F46D9D" w:rsidRDefault="007E0556" w:rsidP="007E0556">
      <w:pPr>
        <w:spacing w:line="240" w:lineRule="auto"/>
        <w:jc w:val="both"/>
        <w:rPr>
          <w:rFonts w:ascii="Trebuchet MS" w:hAnsi="Trebuchet MS" w:cs="Calibri Light"/>
          <w:sz w:val="20"/>
        </w:rPr>
      </w:pPr>
      <w:r w:rsidRPr="00F46D9D">
        <w:rPr>
          <w:rFonts w:ascii="Trebuchet MS" w:hAnsi="Trebuchet MS" w:cs="Calibri Light"/>
          <w:sz w:val="20"/>
        </w:rPr>
        <w:t>ICT Artur Olesiński (Organizator</w:t>
      </w:r>
      <w:r>
        <w:rPr>
          <w:rFonts w:ascii="Trebuchet MS" w:hAnsi="Trebuchet MS" w:cs="Calibri Light"/>
          <w:sz w:val="20"/>
        </w:rPr>
        <w:t xml:space="preserve"> Projektu</w:t>
      </w:r>
      <w:r w:rsidRPr="00F46D9D">
        <w:rPr>
          <w:rFonts w:ascii="Trebuchet MS" w:hAnsi="Trebuchet MS" w:cs="Calibri Light"/>
          <w:sz w:val="20"/>
        </w:rPr>
        <w:t>) oświadcza, że w okresie od dnia 01.02.2019 r. do 30.06.202</w:t>
      </w:r>
      <w:r w:rsidR="000A6178">
        <w:rPr>
          <w:rFonts w:ascii="Trebuchet MS" w:hAnsi="Trebuchet MS" w:cs="Calibri Light"/>
          <w:sz w:val="20"/>
        </w:rPr>
        <w:t>1</w:t>
      </w:r>
      <w:r w:rsidRPr="00F46D9D">
        <w:rPr>
          <w:rFonts w:ascii="Trebuchet MS" w:hAnsi="Trebuchet MS" w:cs="Calibri Light"/>
          <w:sz w:val="20"/>
        </w:rPr>
        <w:t xml:space="preserve"> r (przy czym okres ten może zostać zmieniony w uzgodnieniu z Wojewódzkim Urzędem Pracy w Zielonej Górze) realizuje w partnerstwie z </w:t>
      </w:r>
      <w:r w:rsidRPr="007E0556">
        <w:rPr>
          <w:rFonts w:ascii="Trebuchet MS" w:hAnsi="Trebuchet MS" w:cs="Verdana"/>
          <w:b/>
          <w:bCs/>
          <w:sz w:val="20"/>
        </w:rPr>
        <w:t>Kancelarią Adwokacką Jarosław Czech (ul. Obrońców Tobruku 31 b/127, 01-494 Warszawa)</w:t>
      </w:r>
      <w:r w:rsidRPr="007E0556">
        <w:rPr>
          <w:rFonts w:ascii="Trebuchet MS" w:hAnsi="Trebuchet MS"/>
          <w:b/>
          <w:bCs/>
          <w:sz w:val="20"/>
        </w:rPr>
        <w:t xml:space="preserve"> zwanym dalej Organizatorem Stażu</w:t>
      </w:r>
      <w:r w:rsidRPr="003572B9">
        <w:rPr>
          <w:rFonts w:ascii="Trebuchet MS" w:hAnsi="Trebuchet MS"/>
          <w:sz w:val="20"/>
        </w:rPr>
        <w:t>-</w:t>
      </w:r>
      <w:r w:rsidRPr="003572B9">
        <w:rPr>
          <w:rFonts w:ascii="Trebuchet MS" w:hAnsi="Trebuchet MS" w:cs="Calibri Light"/>
          <w:sz w:val="20"/>
        </w:rPr>
        <w:t xml:space="preserve"> na </w:t>
      </w:r>
      <w:r w:rsidRPr="00F46D9D">
        <w:rPr>
          <w:rFonts w:ascii="Trebuchet MS" w:hAnsi="Trebuchet MS" w:cs="Calibri Light"/>
          <w:sz w:val="20"/>
        </w:rPr>
        <w:t xml:space="preserve">terenie woj. lubuskiego na podstawie umowy nr </w:t>
      </w:r>
      <w:r w:rsidRPr="00F46D9D">
        <w:rPr>
          <w:rFonts w:ascii="Trebuchet MS" w:hAnsi="Trebuchet MS"/>
          <w:sz w:val="20"/>
        </w:rPr>
        <w:t xml:space="preserve">POWR.01.02.01-08-0004/18-00 </w:t>
      </w:r>
      <w:r w:rsidRPr="00F46D9D">
        <w:rPr>
          <w:rFonts w:ascii="Trebuchet MS" w:hAnsi="Trebuchet MS" w:cs="Calibri Light"/>
          <w:sz w:val="20"/>
        </w:rPr>
        <w:t xml:space="preserve">zawartej między Organizatorem a Wojewódzkim Urzędem Pracy w Zielonej Górze (dalej jako Instytucja Pośrednicząca IP) projekt pt. </w:t>
      </w:r>
      <w:r w:rsidRPr="003572B9">
        <w:rPr>
          <w:rFonts w:ascii="Trebuchet MS" w:hAnsi="Trebuchet MS" w:cs="Calibri Light"/>
          <w:sz w:val="20"/>
        </w:rPr>
        <w:t>„Akademia Pozytywnej Zmiany Zawodowej”</w:t>
      </w:r>
      <w:r w:rsidRPr="00F46D9D">
        <w:rPr>
          <w:rFonts w:ascii="Trebuchet MS" w:hAnsi="Trebuchet MS" w:cs="Calibri Light"/>
          <w:sz w:val="20"/>
        </w:rPr>
        <w:t xml:space="preserve"> współfinansowany ze środków Unii Europejskiej z Europejskiego Funduszu </w:t>
      </w:r>
      <w:r w:rsidRPr="00F46D9D">
        <w:rPr>
          <w:rFonts w:ascii="Trebuchet MS" w:hAnsi="Trebuchet MS" w:cs="Calibri"/>
          <w:sz w:val="20"/>
        </w:rPr>
        <w:t xml:space="preserve">Społecznego w ramach </w:t>
      </w:r>
      <w:r w:rsidRPr="00F46D9D">
        <w:rPr>
          <w:rFonts w:ascii="Trebuchet MS" w:hAnsi="Trebuchet MS" w:cs="Arial"/>
          <w:sz w:val="20"/>
        </w:rPr>
        <w:t xml:space="preserve">Osi Priorytetowej I Osoby młode na rynku pracy, Programu Operacyjnego Wiedza Edukacja Rozwój 2014-2020, </w:t>
      </w:r>
      <w:r w:rsidRPr="00F46D9D">
        <w:rPr>
          <w:rFonts w:ascii="Trebuchet MS" w:hAnsi="Trebuchet MS" w:cs="Arial"/>
          <w:bCs/>
          <w:sz w:val="20"/>
        </w:rPr>
        <w:t>Działanie 1.2 Wsparcie osób młodych na regionalnym rynku pracy – projekty konkursowe</w:t>
      </w:r>
      <w:r w:rsidRPr="00F46D9D">
        <w:rPr>
          <w:rFonts w:ascii="Trebuchet MS" w:hAnsi="Trebuchet MS" w:cs="Calibri"/>
          <w:sz w:val="20"/>
        </w:rPr>
        <w:t xml:space="preserve"> </w:t>
      </w:r>
      <w:r w:rsidRPr="00F46D9D">
        <w:rPr>
          <w:rFonts w:ascii="Trebuchet MS" w:hAnsi="Trebuchet MS" w:cs="Arial"/>
          <w:bCs/>
          <w:sz w:val="20"/>
        </w:rPr>
        <w:t>Poddziałanie 1.2.1 Wsparcie udzielane z Europejskiego Funduszu Społecznego</w:t>
      </w:r>
      <w:r w:rsidRPr="00F46D9D">
        <w:rPr>
          <w:rFonts w:ascii="Trebuchet MS" w:hAnsi="Trebuchet MS" w:cs="Calibri Light"/>
          <w:sz w:val="20"/>
        </w:rPr>
        <w:t>.</w:t>
      </w:r>
    </w:p>
    <w:p w14:paraId="29521A15" w14:textId="77777777" w:rsidR="00EB5068" w:rsidRPr="004A49D1" w:rsidRDefault="00EB5068" w:rsidP="00CF1E6E">
      <w:pPr>
        <w:spacing w:after="0" w:line="240" w:lineRule="auto"/>
        <w:jc w:val="center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§ </w:t>
      </w:r>
      <w:r w:rsidR="000474A4" w:rsidRPr="004A49D1">
        <w:rPr>
          <w:rFonts w:ascii="Trebuchet MS" w:hAnsi="Trebuchet MS" w:cs="Calibri Light"/>
          <w:sz w:val="20"/>
          <w:szCs w:val="20"/>
        </w:rPr>
        <w:t>2</w:t>
      </w:r>
    </w:p>
    <w:p w14:paraId="4DBF5E70" w14:textId="77777777" w:rsidR="00EB5068" w:rsidRPr="004A49D1" w:rsidRDefault="00EB5068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Zakład Prac</w:t>
      </w:r>
      <w:r w:rsidR="00986E1C" w:rsidRPr="004A49D1">
        <w:rPr>
          <w:rFonts w:ascii="Trebuchet MS" w:hAnsi="Trebuchet MS" w:cs="Calibri Light"/>
          <w:sz w:val="20"/>
          <w:szCs w:val="20"/>
        </w:rPr>
        <w:t>y</w:t>
      </w:r>
      <w:r w:rsidRPr="004A49D1">
        <w:rPr>
          <w:rFonts w:ascii="Trebuchet MS" w:hAnsi="Trebuchet MS" w:cs="Calibri Light"/>
          <w:sz w:val="20"/>
          <w:szCs w:val="20"/>
        </w:rPr>
        <w:t>:</w:t>
      </w:r>
    </w:p>
    <w:p w14:paraId="4196BB1D" w14:textId="77777777" w:rsidR="00E9080E" w:rsidRDefault="00986E1C" w:rsidP="00E9080E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zobowiązuje się  </w:t>
      </w:r>
      <w:r w:rsidR="00EB5068" w:rsidRPr="004A49D1">
        <w:rPr>
          <w:rFonts w:ascii="Trebuchet MS" w:hAnsi="Trebuchet MS" w:cs="Calibri Light"/>
          <w:sz w:val="20"/>
          <w:szCs w:val="20"/>
        </w:rPr>
        <w:t>przyjąć Uczestnika</w:t>
      </w:r>
      <w:r w:rsidR="000474A4" w:rsidRPr="004A49D1">
        <w:rPr>
          <w:rFonts w:ascii="Trebuchet MS" w:hAnsi="Trebuchet MS" w:cs="Calibri Light"/>
          <w:sz w:val="20"/>
          <w:szCs w:val="20"/>
        </w:rPr>
        <w:t>/czkę</w:t>
      </w:r>
      <w:r w:rsidR="00EB5068" w:rsidRPr="004A49D1">
        <w:rPr>
          <w:rFonts w:ascii="Trebuchet MS" w:hAnsi="Trebuchet MS" w:cs="Calibri Light"/>
          <w:sz w:val="20"/>
          <w:szCs w:val="20"/>
        </w:rPr>
        <w:t xml:space="preserve"> </w:t>
      </w:r>
      <w:r w:rsidR="000474A4" w:rsidRPr="004A49D1">
        <w:rPr>
          <w:rFonts w:ascii="Trebuchet MS" w:hAnsi="Trebuchet MS" w:cs="Calibri Light"/>
          <w:sz w:val="20"/>
          <w:szCs w:val="20"/>
        </w:rPr>
        <w:t>P</w:t>
      </w:r>
      <w:r w:rsidR="00EB5068" w:rsidRPr="004A49D1">
        <w:rPr>
          <w:rFonts w:ascii="Trebuchet MS" w:hAnsi="Trebuchet MS" w:cs="Calibri Light"/>
          <w:sz w:val="20"/>
          <w:szCs w:val="20"/>
        </w:rPr>
        <w:t xml:space="preserve">rojektu na staż </w:t>
      </w:r>
    </w:p>
    <w:p w14:paraId="4E952BDD" w14:textId="77777777" w:rsidR="00E9080E" w:rsidRDefault="00E9080E" w:rsidP="00E9080E">
      <w:pPr>
        <w:spacing w:after="0" w:line="240" w:lineRule="auto"/>
        <w:ind w:left="720"/>
        <w:jc w:val="both"/>
        <w:rPr>
          <w:rFonts w:ascii="Trebuchet MS" w:hAnsi="Trebuchet MS" w:cs="Calibri Light"/>
          <w:sz w:val="20"/>
          <w:szCs w:val="20"/>
        </w:rPr>
      </w:pPr>
    </w:p>
    <w:p w14:paraId="4BC09F71" w14:textId="77777777" w:rsidR="00E9080E" w:rsidRPr="00E9080E" w:rsidRDefault="00E9080E" w:rsidP="00E9080E">
      <w:pPr>
        <w:spacing w:after="0" w:line="240" w:lineRule="auto"/>
        <w:ind w:left="720"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w o</w:t>
      </w:r>
      <w:r w:rsidR="00EB5068" w:rsidRPr="00E9080E">
        <w:rPr>
          <w:rFonts w:ascii="Trebuchet MS" w:hAnsi="Trebuchet MS" w:cs="Calibri Light"/>
          <w:sz w:val="20"/>
          <w:szCs w:val="20"/>
        </w:rPr>
        <w:t xml:space="preserve">kresie od </w:t>
      </w:r>
      <w:r w:rsidR="000474A4" w:rsidRPr="00E9080E">
        <w:rPr>
          <w:rFonts w:ascii="Trebuchet MS" w:hAnsi="Trebuchet MS" w:cs="Calibri Light"/>
          <w:sz w:val="20"/>
          <w:szCs w:val="20"/>
        </w:rPr>
        <w:t>…………………………………</w:t>
      </w:r>
      <w:r>
        <w:rPr>
          <w:rFonts w:ascii="Trebuchet MS" w:hAnsi="Trebuchet MS" w:cs="Calibri Light"/>
          <w:sz w:val="20"/>
          <w:szCs w:val="20"/>
        </w:rPr>
        <w:t>………………………</w:t>
      </w:r>
      <w:r w:rsidR="00EB5068" w:rsidRPr="00E9080E">
        <w:rPr>
          <w:rFonts w:ascii="Trebuchet MS" w:hAnsi="Trebuchet MS" w:cs="Calibri Light"/>
          <w:sz w:val="20"/>
          <w:szCs w:val="20"/>
        </w:rPr>
        <w:t xml:space="preserve"> do </w:t>
      </w:r>
      <w:r w:rsidR="000474A4" w:rsidRPr="00E9080E">
        <w:rPr>
          <w:rFonts w:ascii="Trebuchet MS" w:hAnsi="Trebuchet MS" w:cs="Calibri Light"/>
          <w:sz w:val="20"/>
          <w:szCs w:val="20"/>
        </w:rPr>
        <w:t>……………………………………</w:t>
      </w:r>
      <w:r>
        <w:rPr>
          <w:rFonts w:ascii="Trebuchet MS" w:hAnsi="Trebuchet MS" w:cs="Calibri Light"/>
          <w:sz w:val="20"/>
          <w:szCs w:val="20"/>
        </w:rPr>
        <w:t>……………………….…</w:t>
      </w:r>
    </w:p>
    <w:p w14:paraId="37B189F1" w14:textId="77777777" w:rsidR="00E9080E" w:rsidRDefault="00E9080E" w:rsidP="00E9080E">
      <w:pPr>
        <w:spacing w:after="0" w:line="240" w:lineRule="auto"/>
        <w:ind w:left="720"/>
        <w:jc w:val="both"/>
        <w:rPr>
          <w:rFonts w:ascii="Trebuchet MS" w:hAnsi="Trebuchet MS" w:cs="Calibri Light"/>
          <w:sz w:val="20"/>
          <w:szCs w:val="20"/>
        </w:rPr>
      </w:pPr>
    </w:p>
    <w:p w14:paraId="3105BEDD" w14:textId="77777777" w:rsidR="00E9080E" w:rsidRDefault="00EB5068" w:rsidP="00E9080E">
      <w:pPr>
        <w:spacing w:after="0" w:line="240" w:lineRule="auto"/>
        <w:ind w:left="720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na stanowisko </w:t>
      </w:r>
      <w:r w:rsidR="000474A4" w:rsidRPr="004A49D1">
        <w:rPr>
          <w:rFonts w:ascii="Trebuchet MS" w:hAnsi="Trebuchet MS" w:cs="Calibri Light"/>
          <w:sz w:val="20"/>
          <w:szCs w:val="20"/>
        </w:rPr>
        <w:t>………………………………………………………</w:t>
      </w:r>
      <w:r w:rsidR="00E9080E">
        <w:rPr>
          <w:rFonts w:ascii="Trebuchet MS" w:hAnsi="Trebuchet MS" w:cs="Calibri Light"/>
          <w:sz w:val="20"/>
          <w:szCs w:val="20"/>
        </w:rPr>
        <w:t>………………………………………………………………………</w:t>
      </w:r>
      <w:r w:rsidR="00080245" w:rsidRPr="004A49D1">
        <w:rPr>
          <w:rFonts w:ascii="Trebuchet MS" w:hAnsi="Trebuchet MS" w:cs="Calibri Light"/>
          <w:sz w:val="20"/>
          <w:szCs w:val="20"/>
        </w:rPr>
        <w:t xml:space="preserve"> </w:t>
      </w:r>
    </w:p>
    <w:p w14:paraId="4477F5BB" w14:textId="77777777" w:rsidR="00EB5068" w:rsidRPr="004A49D1" w:rsidRDefault="00080245" w:rsidP="00E9080E">
      <w:pPr>
        <w:spacing w:after="0" w:line="240" w:lineRule="auto"/>
        <w:ind w:left="720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oraz prowadzić staż zgodnie z najlepszymi praktykami.</w:t>
      </w:r>
    </w:p>
    <w:p w14:paraId="491AF1C8" w14:textId="77777777" w:rsidR="00E9080E" w:rsidRDefault="00E9080E" w:rsidP="00CF1E6E">
      <w:pPr>
        <w:spacing w:after="0" w:line="240" w:lineRule="auto"/>
        <w:ind w:left="720"/>
        <w:jc w:val="both"/>
        <w:rPr>
          <w:rFonts w:ascii="Trebuchet MS" w:hAnsi="Trebuchet MS" w:cs="Calibri Light"/>
          <w:sz w:val="20"/>
          <w:szCs w:val="20"/>
        </w:rPr>
      </w:pPr>
    </w:p>
    <w:p w14:paraId="29BA603F" w14:textId="77777777" w:rsidR="00EB5068" w:rsidRPr="004A49D1" w:rsidRDefault="00EB5068" w:rsidP="00CF1E6E">
      <w:pPr>
        <w:spacing w:after="0" w:line="240" w:lineRule="auto"/>
        <w:ind w:left="720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Miejsce wykonania stażu: </w:t>
      </w:r>
      <w:r w:rsidR="000474A4" w:rsidRPr="004A49D1"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</w:t>
      </w:r>
      <w:r w:rsidR="00E9080E">
        <w:rPr>
          <w:rFonts w:ascii="Trebuchet MS" w:hAnsi="Trebuchet MS" w:cs="Calibri Light"/>
          <w:sz w:val="20"/>
          <w:szCs w:val="20"/>
        </w:rPr>
        <w:t>………………………………</w:t>
      </w:r>
    </w:p>
    <w:p w14:paraId="6E0B1B83" w14:textId="77777777" w:rsidR="00986E1C" w:rsidRPr="004A49D1" w:rsidRDefault="00986E1C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zobowiązuje się zrealizować staż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w wymiarze czasu pracy obowiązującym pracownika zatrudnionego na</w:t>
      </w:r>
      <w:r w:rsidRPr="004A49D1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danych stanowisku lub w zawodzie, zgodnie z ustalonym Programem stażu</w:t>
      </w:r>
      <w:r w:rsidRPr="004A49D1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 xml:space="preserve">stanowiącym Załącznik nr 1 do niniejszej umowy. </w:t>
      </w:r>
    </w:p>
    <w:p w14:paraId="3B2B6D7F" w14:textId="54E5C076" w:rsidR="00986E1C" w:rsidRPr="004A49D1" w:rsidRDefault="00986E1C" w:rsidP="00CF1E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lastRenderedPageBreak/>
        <w:t>Czas pracy Stażysty</w:t>
      </w:r>
      <w:r w:rsidRPr="004A49D1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odbywającego staż nie może przekraczać 8 godzin na dobę i 40 godzin</w:t>
      </w:r>
      <w:r w:rsidRPr="004A49D1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tygodniowo, a Stażysty będącego osobą</w:t>
      </w:r>
      <w:r w:rsidRPr="004A49D1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niepełnosprawną zaliczoną do znacznego lub umiarkowanego stopnia</w:t>
      </w:r>
      <w:r w:rsidRPr="004A49D1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niepełnosprawności - 7 godzin na dobę i 35 godzin tygodniowo. Stażysta nie może odbywać stażu w niedziele i</w:t>
      </w:r>
      <w:r w:rsidRPr="004A49D1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święta, w porze nocnej lub w systemie zmianowym, ani w godzinach</w:t>
      </w:r>
      <w:r w:rsidRPr="004A49D1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nadliczbowych. Organizator może wyrazić zgodę na realizację stażu w porze</w:t>
      </w:r>
      <w:r w:rsidRPr="004A49D1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nocnej lub w systemie zmianowym, o ile charakter pracy w danym zawodzie</w:t>
      </w:r>
      <w:r w:rsidRPr="004A49D1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wymaga takiego rozkładu pracy</w:t>
      </w:r>
    </w:p>
    <w:p w14:paraId="0C147330" w14:textId="77777777" w:rsidR="00986E1C" w:rsidRPr="004A49D1" w:rsidRDefault="00986E1C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zapewnia odpowiednie stanowisko pracy stażysty przygotowane zgodnie z zasadami BHP i przepisami przeciwpożarowymi (stanowisko jest wyposażone w niezbędne sprzęty, narzędzia, zaplecze techniczne, materiały) zgodnie z programem stażu i potrzebami Stażysty wynikającymi ze specyfiki wykonywanych zadań, wymogów technicznych miejsca pracy oraz niepełnosprawności lub stanu zdrowia stażysty (Załącznik nr 2 oraz Załącznik nr 3 do Umowy)</w:t>
      </w:r>
    </w:p>
    <w:p w14:paraId="0793A7F2" w14:textId="77777777" w:rsidR="00986E1C" w:rsidRPr="004A49D1" w:rsidRDefault="00986E1C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przeprowadza szkolenie stażysty w zakresie BHP (na zasadach przewidzianych dla pracowników), przepisów przeciwpożarowych oraz zapoznaje go z obowiązującym regulaminem pracy na stanowisku, którego dotyczy staż/praktyka zawodowa;</w:t>
      </w:r>
      <w:r w:rsidR="002B514C">
        <w:rPr>
          <w:rFonts w:ascii="Trebuchet MS" w:eastAsiaTheme="minorHAnsi" w:hAnsi="Trebuchet MS" w:cs="Calibri Light"/>
          <w:sz w:val="20"/>
          <w:szCs w:val="20"/>
        </w:rPr>
        <w:t xml:space="preserve"> wystawia zaświadczenie o przeprowadzonym szkoleniu BHP</w:t>
      </w:r>
    </w:p>
    <w:p w14:paraId="469EA889" w14:textId="77777777" w:rsidR="00080245" w:rsidRPr="004A49D1" w:rsidRDefault="00080245" w:rsidP="00CF1E6E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uzgadnia z Organizatorem program stażu stanowiący Załącznik nr 1 (wsparcie w postaci stażu powinno być powiązane z tematyką szkolenia, w którym brał uczestnik/czka projektu oraz nabytymi przez niego/nią kwalifikacjami/kompetencjami (o ile szkolenie zostało zaplanowane)</w:t>
      </w:r>
    </w:p>
    <w:p w14:paraId="4FB45D65" w14:textId="77777777" w:rsidR="00986E1C" w:rsidRPr="004A49D1" w:rsidRDefault="00986E1C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prowadzi faktyczną działalność w zakresie zgodnym z tematyką stażu.</w:t>
      </w:r>
    </w:p>
    <w:p w14:paraId="556FCC6C" w14:textId="77777777" w:rsidR="00986E1C" w:rsidRDefault="00986E1C" w:rsidP="00CF1E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sprawuje nadzór nad odbywaniem stażu w postaci wyznaczenia opiekuna stażu</w:t>
      </w:r>
      <w:r w:rsidR="00080245" w:rsidRPr="004A49D1">
        <w:rPr>
          <w:rFonts w:ascii="Trebuchet MS" w:eastAsiaTheme="minorHAnsi" w:hAnsi="Trebuchet MS" w:cs="Calibri Light"/>
          <w:sz w:val="20"/>
          <w:szCs w:val="20"/>
        </w:rPr>
        <w:t xml:space="preserve">, </w:t>
      </w:r>
      <w:r w:rsidR="00080245" w:rsidRPr="004A49D1">
        <w:rPr>
          <w:rFonts w:ascii="Trebuchet MS" w:hAnsi="Trebuchet MS" w:cs="Calibri Light"/>
          <w:sz w:val="20"/>
          <w:szCs w:val="20"/>
        </w:rPr>
        <w:t>który wypełni obowiązki podczas stażu zgodnie z Załącznikiem nr 5;</w:t>
      </w:r>
    </w:p>
    <w:p w14:paraId="3D02382E" w14:textId="77777777" w:rsidR="00080245" w:rsidRPr="004A49D1" w:rsidRDefault="00080245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zapoznaje Stażystę z zakresem obowiązków powierzonych mu w trakcie trwania stażu oraz z obowiązującym regulaminem pracy; udziela Stażyście wskazówek i pomocy w wypełnianiu powierzonych zadań</w:t>
      </w:r>
    </w:p>
    <w:p w14:paraId="19321A99" w14:textId="77777777" w:rsidR="00986E1C" w:rsidRPr="004A49D1" w:rsidRDefault="00986E1C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monitoruje postępy i nabywanie nowych umiejętności przez stażystę, a także stopień realizacji treści i celów edukacyjno-zawodowych oraz regularnie udziela stażyście informacji zwrotnej;</w:t>
      </w:r>
    </w:p>
    <w:p w14:paraId="323329E9" w14:textId="77777777" w:rsidR="00986E1C" w:rsidRPr="004A49D1" w:rsidRDefault="00986E1C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niezwłocznie informuje Organizatora o przypadkach przerwania odbywania stażu, o każdym dniu nieusprawiedliwionej nieobecności oraz o innych zdarzeniach istotnych dla realizacji programu;</w:t>
      </w:r>
    </w:p>
    <w:p w14:paraId="6FDBB0AD" w14:textId="77777777" w:rsidR="00080245" w:rsidRPr="004A49D1" w:rsidRDefault="00986E1C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wydaje stażyście dokument potwierdzający odbycie stażu (niezwłocznie po jego zakończeniu), zawierający co najmniej : daty rozpoczęcia i zakończenia stażu, cel i program stażu, opis zadań wykonanych przez stażystę, opis kompetencji uzyskanych przez stażystę,  ocenę stażysty w formie pisemnej, zawierającą efekty stażu, oraz osiągnięte przez stażystę rezultaty</w:t>
      </w:r>
      <w:r w:rsidR="00080245" w:rsidRPr="004A49D1">
        <w:rPr>
          <w:rFonts w:ascii="Trebuchet MS" w:eastAsiaTheme="minorHAnsi" w:hAnsi="Trebuchet MS" w:cs="Calibri Light"/>
          <w:sz w:val="20"/>
          <w:szCs w:val="20"/>
        </w:rPr>
        <w:t xml:space="preserve"> – zgodnie z Załącznikiem nr 2 </w:t>
      </w:r>
      <w:r w:rsidR="00EB5068" w:rsidRPr="004A49D1">
        <w:rPr>
          <w:rFonts w:ascii="Trebuchet MS" w:hAnsi="Trebuchet MS" w:cs="Calibri Light"/>
          <w:sz w:val="20"/>
          <w:szCs w:val="20"/>
        </w:rPr>
        <w:t>– w dwóch egzemplarzach (jeden dla uczestnika, drugi dla Organizatora do celów sprawozdawczych),</w:t>
      </w:r>
    </w:p>
    <w:p w14:paraId="5A15BF4D" w14:textId="77777777" w:rsidR="00EB5068" w:rsidRPr="004A49D1" w:rsidRDefault="00EB5068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w przypadku rozwiązania umowy o staż przez Zakład Pracy w trakcie jego trwania bez istotnej przyczyny, zwrócić Organizatorowi całość wypłaconych Uczestnikowi środków wraz z odsetkami;</w:t>
      </w:r>
    </w:p>
    <w:p w14:paraId="0F58E0E4" w14:textId="77777777" w:rsidR="00080245" w:rsidRPr="004A49D1" w:rsidRDefault="00EB5068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wyraża zgodę na wypełnianie i dostarczenie wszelkich dokumentów projektowych związanych z prawidłową realizacją Stażu m. in. dokumentów związanych z oceną Stażysty oraz dokumentów niezbędnych na potrzeby ewaluacji i monitoringu projektu;</w:t>
      </w:r>
    </w:p>
    <w:p w14:paraId="5FB83E3A" w14:textId="77777777" w:rsidR="00080245" w:rsidRPr="004A49D1" w:rsidRDefault="00EB5068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wyraża chęć współpracy i zgodę na założenia projektowe, w tym na wizyty w miejscu odbywania stażu przez Stażystę;</w:t>
      </w:r>
      <w:r w:rsidR="00080245" w:rsidRPr="004A49D1">
        <w:rPr>
          <w:rFonts w:ascii="Trebuchet MS" w:hAnsi="Trebuchet MS" w:cs="Calibri Light"/>
          <w:sz w:val="20"/>
          <w:szCs w:val="20"/>
        </w:rPr>
        <w:t xml:space="preserve"> w tym na dokonywanie kontroli dokumentacji dotyczącej odbywania stażu przez Organizatora oraz przez Instytucję Pośredniczącą lub inne organy sprawujące kontrolę w zakresie prawidłowego wydatkowaniem funduszy unijnych.</w:t>
      </w:r>
    </w:p>
    <w:p w14:paraId="1A41FA10" w14:textId="77777777" w:rsidR="00FE7AEA" w:rsidRPr="00FE7AEA" w:rsidRDefault="00EB5068" w:rsidP="00CF1E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do przechowywania dokumentacji dotyczącej odbywania stażu przez okres 5 lat od daty zakończenia projektu tj. do </w:t>
      </w:r>
      <w:r w:rsidR="00F44BED">
        <w:rPr>
          <w:rFonts w:ascii="Trebuchet MS" w:hAnsi="Trebuchet MS" w:cs="Calibri Light"/>
          <w:sz w:val="20"/>
          <w:szCs w:val="20"/>
        </w:rPr>
        <w:t>3</w:t>
      </w:r>
      <w:r w:rsidR="0042011D">
        <w:rPr>
          <w:rFonts w:ascii="Trebuchet MS" w:hAnsi="Trebuchet MS" w:cs="Calibri Light"/>
          <w:sz w:val="20"/>
          <w:szCs w:val="20"/>
        </w:rPr>
        <w:t>0</w:t>
      </w:r>
      <w:r w:rsidR="00F44BED">
        <w:rPr>
          <w:rFonts w:ascii="Trebuchet MS" w:hAnsi="Trebuchet MS" w:cs="Calibri Light"/>
          <w:sz w:val="20"/>
          <w:szCs w:val="20"/>
        </w:rPr>
        <w:t>.</w:t>
      </w:r>
      <w:r w:rsidR="0042011D">
        <w:rPr>
          <w:rFonts w:ascii="Trebuchet MS" w:hAnsi="Trebuchet MS" w:cs="Calibri Light"/>
          <w:sz w:val="20"/>
          <w:szCs w:val="20"/>
        </w:rPr>
        <w:t>06</w:t>
      </w:r>
      <w:r w:rsidR="00F44BED">
        <w:rPr>
          <w:rFonts w:ascii="Trebuchet MS" w:hAnsi="Trebuchet MS" w:cs="Calibri Light"/>
          <w:sz w:val="20"/>
          <w:szCs w:val="20"/>
        </w:rPr>
        <w:t>.202</w:t>
      </w:r>
      <w:r w:rsidR="0042011D">
        <w:rPr>
          <w:rFonts w:ascii="Trebuchet MS" w:hAnsi="Trebuchet MS" w:cs="Calibri Light"/>
          <w:sz w:val="20"/>
          <w:szCs w:val="20"/>
        </w:rPr>
        <w:t>6</w:t>
      </w:r>
      <w:r w:rsidR="00D022D3">
        <w:rPr>
          <w:rFonts w:ascii="Trebuchet MS" w:hAnsi="Trebuchet MS" w:cs="Calibri Light"/>
          <w:sz w:val="20"/>
          <w:szCs w:val="20"/>
        </w:rPr>
        <w:t xml:space="preserve"> </w:t>
      </w:r>
    </w:p>
    <w:p w14:paraId="3A382823" w14:textId="3CE87360" w:rsidR="00EB5068" w:rsidRPr="004A49D1" w:rsidRDefault="00EB5068" w:rsidP="007B4B4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</w:p>
    <w:p w14:paraId="1768A43A" w14:textId="77777777" w:rsidR="000474A4" w:rsidRPr="004A49D1" w:rsidRDefault="000474A4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247112EC" w14:textId="77777777" w:rsidR="00EB5068" w:rsidRPr="004A49D1" w:rsidRDefault="00EB5068" w:rsidP="00CF1E6E">
      <w:pPr>
        <w:spacing w:after="0" w:line="240" w:lineRule="auto"/>
        <w:jc w:val="center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§ </w:t>
      </w:r>
      <w:r w:rsidR="000474A4" w:rsidRPr="004A49D1">
        <w:rPr>
          <w:rFonts w:ascii="Trebuchet MS" w:hAnsi="Trebuchet MS" w:cs="Calibri Light"/>
          <w:sz w:val="20"/>
          <w:szCs w:val="20"/>
        </w:rPr>
        <w:t>3</w:t>
      </w:r>
    </w:p>
    <w:p w14:paraId="20EFB703" w14:textId="77777777" w:rsidR="00EB5068" w:rsidRPr="004A49D1" w:rsidRDefault="00EB5068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Organizator </w:t>
      </w:r>
      <w:r w:rsidR="007E0556">
        <w:rPr>
          <w:rFonts w:ascii="Trebuchet MS" w:hAnsi="Trebuchet MS" w:cs="Calibri Light"/>
          <w:sz w:val="20"/>
          <w:szCs w:val="20"/>
        </w:rPr>
        <w:t xml:space="preserve">Stażu </w:t>
      </w:r>
      <w:r w:rsidRPr="004A49D1">
        <w:rPr>
          <w:rFonts w:ascii="Trebuchet MS" w:hAnsi="Trebuchet MS" w:cs="Calibri Light"/>
          <w:sz w:val="20"/>
          <w:szCs w:val="20"/>
        </w:rPr>
        <w:t>zobowiązuje się do:</w:t>
      </w:r>
    </w:p>
    <w:p w14:paraId="274CA850" w14:textId="77777777" w:rsidR="00A128E5" w:rsidRPr="004A49D1" w:rsidRDefault="00A128E5" w:rsidP="00CF1E6E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opracowania w porozumieniu z Zakładem Pracy programu stażu oraz zapoznania Stażysty z programem stażu, jego obowiązkami i uprawnieniami</w:t>
      </w:r>
    </w:p>
    <w:p w14:paraId="42E1BDB5" w14:textId="77777777" w:rsidR="00EB5068" w:rsidRPr="004A49D1" w:rsidRDefault="00EB5068" w:rsidP="00CF1E6E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pokrycia kosztów badań lekarskich</w:t>
      </w:r>
    </w:p>
    <w:p w14:paraId="6937AEE1" w14:textId="77777777" w:rsidR="00CF1E6E" w:rsidRPr="004A49D1" w:rsidRDefault="00A128E5" w:rsidP="00CF1E6E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pokrycia kosztów przejazdu na staż i/lub opieki nad dzieckiem/ osobą zależną- na zasadach i warunkach opisanych w Regulaminie Rekrutacji i </w:t>
      </w:r>
      <w:r w:rsidR="00CF1E6E" w:rsidRPr="004A49D1">
        <w:rPr>
          <w:rFonts w:ascii="Trebuchet MS" w:hAnsi="Trebuchet MS" w:cs="Calibri Light"/>
          <w:sz w:val="20"/>
          <w:szCs w:val="20"/>
        </w:rPr>
        <w:t>Uczestnictwa w Projekcie</w:t>
      </w:r>
    </w:p>
    <w:p w14:paraId="183CDDAF" w14:textId="77777777" w:rsidR="00CF1E6E" w:rsidRPr="004A49D1" w:rsidRDefault="00EB5068" w:rsidP="00CF1E6E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wypłaty Stażyście w okresie trwania stażu stypendium stażowego</w:t>
      </w:r>
    </w:p>
    <w:p w14:paraId="72114449" w14:textId="77777777" w:rsidR="00CF1E6E" w:rsidRPr="004A49D1" w:rsidRDefault="00EB5068" w:rsidP="00CF1E6E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lastRenderedPageBreak/>
        <w:t>zapewnienia pomocy Asystenta Osób Niepełnosprawnych (w przypadku osób niepełnosprawnych, które zgłosiły taką potrzebę).</w:t>
      </w:r>
    </w:p>
    <w:p w14:paraId="1B7589D3" w14:textId="77777777" w:rsidR="00CF1E6E" w:rsidRPr="004A49D1" w:rsidRDefault="00EB5068" w:rsidP="00CF1E6E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kontrolować miesięczne sprawozdania</w:t>
      </w:r>
      <w:r w:rsidR="000474A4" w:rsidRPr="004A49D1">
        <w:rPr>
          <w:rFonts w:ascii="Trebuchet MS" w:hAnsi="Trebuchet MS" w:cs="Calibri Light"/>
          <w:sz w:val="20"/>
          <w:szCs w:val="20"/>
        </w:rPr>
        <w:t xml:space="preserve"> Stażysty</w:t>
      </w:r>
      <w:r w:rsidRPr="004A49D1">
        <w:rPr>
          <w:rFonts w:ascii="Trebuchet MS" w:hAnsi="Trebuchet MS" w:cs="Calibri Light"/>
          <w:sz w:val="20"/>
          <w:szCs w:val="20"/>
        </w:rPr>
        <w:t xml:space="preserve"> - Dzienniczek stażu i Listy obecności; </w:t>
      </w:r>
    </w:p>
    <w:p w14:paraId="07352D50" w14:textId="77777777" w:rsidR="00CF1E6E" w:rsidRPr="004A49D1" w:rsidRDefault="00EB5068" w:rsidP="00CF1E6E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po zakończeniu stażu wydać Stażyście zaświadczenie potwierdzające udział w stażu;</w:t>
      </w:r>
    </w:p>
    <w:p w14:paraId="1E17F862" w14:textId="77777777" w:rsidR="00A128E5" w:rsidRPr="004A49D1" w:rsidRDefault="00CF1E6E" w:rsidP="00CF1E6E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monitorowania przebiegu stażu; </w:t>
      </w:r>
      <w:r w:rsidR="00A128E5" w:rsidRPr="004A49D1">
        <w:rPr>
          <w:rFonts w:ascii="Trebuchet MS" w:hAnsi="Trebuchet MS" w:cs="Calibri Light"/>
          <w:sz w:val="20"/>
          <w:szCs w:val="20"/>
        </w:rPr>
        <w:t>spraw</w:t>
      </w:r>
      <w:r w:rsidRPr="004A49D1">
        <w:rPr>
          <w:rFonts w:ascii="Trebuchet MS" w:hAnsi="Trebuchet MS" w:cs="Calibri Light"/>
          <w:sz w:val="20"/>
          <w:szCs w:val="20"/>
        </w:rPr>
        <w:t>uje</w:t>
      </w:r>
      <w:r w:rsidR="00A128E5" w:rsidRPr="004A49D1">
        <w:rPr>
          <w:rFonts w:ascii="Trebuchet MS" w:hAnsi="Trebuchet MS" w:cs="Calibri Light"/>
          <w:sz w:val="20"/>
          <w:szCs w:val="20"/>
        </w:rPr>
        <w:t xml:space="preserve"> nadz</w:t>
      </w:r>
      <w:r w:rsidRPr="004A49D1">
        <w:rPr>
          <w:rFonts w:ascii="Trebuchet MS" w:hAnsi="Trebuchet MS" w:cs="Calibri Light"/>
          <w:sz w:val="20"/>
          <w:szCs w:val="20"/>
        </w:rPr>
        <w:t>ór</w:t>
      </w:r>
      <w:r w:rsidR="00A128E5" w:rsidRPr="004A49D1">
        <w:rPr>
          <w:rFonts w:ascii="Trebuchet MS" w:hAnsi="Trebuchet MS" w:cs="Calibri Light"/>
          <w:sz w:val="20"/>
          <w:szCs w:val="20"/>
        </w:rPr>
        <w:t xml:space="preserve"> nad organizacją stażu</w:t>
      </w:r>
      <w:r w:rsidRPr="004A49D1">
        <w:rPr>
          <w:rFonts w:ascii="Trebuchet MS" w:hAnsi="Trebuchet MS" w:cs="Calibri Light"/>
          <w:sz w:val="20"/>
          <w:szCs w:val="20"/>
        </w:rPr>
        <w:t>;</w:t>
      </w:r>
      <w:r w:rsidR="00A128E5" w:rsidRPr="004A49D1">
        <w:rPr>
          <w:rFonts w:ascii="Trebuchet MS" w:hAnsi="Trebuchet MS" w:cs="Calibri Light"/>
          <w:sz w:val="20"/>
          <w:szCs w:val="20"/>
        </w:rPr>
        <w:t xml:space="preserve"> </w:t>
      </w:r>
      <w:r w:rsidR="00EB5068" w:rsidRPr="004A49D1">
        <w:rPr>
          <w:rFonts w:ascii="Trebuchet MS" w:hAnsi="Trebuchet MS" w:cs="Calibri Light"/>
          <w:sz w:val="20"/>
          <w:szCs w:val="20"/>
        </w:rPr>
        <w:t>przeprowadz</w:t>
      </w:r>
      <w:r w:rsidR="00A128E5" w:rsidRPr="004A49D1">
        <w:rPr>
          <w:rFonts w:ascii="Trebuchet MS" w:hAnsi="Trebuchet MS" w:cs="Calibri Light"/>
          <w:sz w:val="20"/>
          <w:szCs w:val="20"/>
        </w:rPr>
        <w:t>a</w:t>
      </w:r>
      <w:r w:rsidR="00EB5068" w:rsidRPr="004A49D1">
        <w:rPr>
          <w:rFonts w:ascii="Trebuchet MS" w:hAnsi="Trebuchet MS" w:cs="Calibri Light"/>
          <w:sz w:val="20"/>
          <w:szCs w:val="20"/>
        </w:rPr>
        <w:t xml:space="preserve"> wizyt</w:t>
      </w:r>
      <w:r w:rsidR="00A128E5" w:rsidRPr="004A49D1">
        <w:rPr>
          <w:rFonts w:ascii="Trebuchet MS" w:hAnsi="Trebuchet MS" w:cs="Calibri Light"/>
          <w:sz w:val="20"/>
          <w:szCs w:val="20"/>
        </w:rPr>
        <w:t>y</w:t>
      </w:r>
      <w:r w:rsidR="00EB5068" w:rsidRPr="004A49D1">
        <w:rPr>
          <w:rFonts w:ascii="Trebuchet MS" w:hAnsi="Trebuchet MS" w:cs="Calibri Light"/>
          <w:sz w:val="20"/>
          <w:szCs w:val="20"/>
        </w:rPr>
        <w:t xml:space="preserve"> kontroln</w:t>
      </w:r>
      <w:r w:rsidR="00A128E5" w:rsidRPr="004A49D1">
        <w:rPr>
          <w:rFonts w:ascii="Trebuchet MS" w:hAnsi="Trebuchet MS" w:cs="Calibri Light"/>
          <w:sz w:val="20"/>
          <w:szCs w:val="20"/>
        </w:rPr>
        <w:t>e</w:t>
      </w:r>
      <w:r w:rsidR="00EB5068" w:rsidRPr="004A49D1">
        <w:rPr>
          <w:rFonts w:ascii="Trebuchet MS" w:hAnsi="Trebuchet MS" w:cs="Calibri Light"/>
          <w:sz w:val="20"/>
          <w:szCs w:val="20"/>
        </w:rPr>
        <w:t xml:space="preserve"> i monitoringow</w:t>
      </w:r>
      <w:r w:rsidR="00A128E5" w:rsidRPr="004A49D1">
        <w:rPr>
          <w:rFonts w:ascii="Trebuchet MS" w:hAnsi="Trebuchet MS" w:cs="Calibri Light"/>
          <w:sz w:val="20"/>
          <w:szCs w:val="20"/>
        </w:rPr>
        <w:t>e</w:t>
      </w:r>
      <w:r w:rsidR="00EB5068" w:rsidRPr="004A49D1">
        <w:rPr>
          <w:rFonts w:ascii="Trebuchet MS" w:hAnsi="Trebuchet MS" w:cs="Calibri Light"/>
          <w:sz w:val="20"/>
          <w:szCs w:val="20"/>
        </w:rPr>
        <w:t xml:space="preserve"> w miejscu stażu</w:t>
      </w:r>
    </w:p>
    <w:p w14:paraId="18A0826C" w14:textId="77777777" w:rsidR="000143C8" w:rsidRPr="004A49D1" w:rsidRDefault="00CF1E6E" w:rsidP="000143C8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ubezpieczenia Stażysty od następstw nieszczęśliwych wypadków</w:t>
      </w:r>
    </w:p>
    <w:p w14:paraId="60B83343" w14:textId="77777777" w:rsidR="000143C8" w:rsidRPr="004A49D1" w:rsidRDefault="000143C8" w:rsidP="000143C8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 xml:space="preserve">Organizator </w:t>
      </w:r>
      <w:r w:rsidR="007E0556">
        <w:rPr>
          <w:rFonts w:ascii="Trebuchet MS" w:eastAsiaTheme="minorHAnsi" w:hAnsi="Trebuchet MS" w:cs="Calibri Light"/>
          <w:sz w:val="20"/>
          <w:szCs w:val="20"/>
        </w:rPr>
        <w:t xml:space="preserve">Stażu </w:t>
      </w:r>
      <w:r w:rsidRPr="004A49D1">
        <w:rPr>
          <w:rFonts w:ascii="Trebuchet MS" w:eastAsiaTheme="minorHAnsi" w:hAnsi="Trebuchet MS" w:cs="Calibri Light"/>
          <w:sz w:val="20"/>
          <w:szCs w:val="20"/>
        </w:rPr>
        <w:t>ma prawo:</w:t>
      </w:r>
    </w:p>
    <w:p w14:paraId="15937CDD" w14:textId="77777777" w:rsidR="000143C8" w:rsidRPr="004A49D1" w:rsidRDefault="000143C8" w:rsidP="000143C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na wniosek Zakładu Pracy pozbawić Stażystę możliwości kontynuowania stażu w przypadku:</w:t>
      </w:r>
    </w:p>
    <w:p w14:paraId="5629F6DC" w14:textId="77777777" w:rsidR="004E31FE" w:rsidRPr="004E31FE" w:rsidRDefault="000143C8" w:rsidP="004E31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E31FE">
        <w:rPr>
          <w:rFonts w:ascii="Trebuchet MS" w:eastAsiaTheme="minorHAnsi" w:hAnsi="Trebuchet MS" w:cs="Calibri Light"/>
          <w:sz w:val="20"/>
          <w:szCs w:val="20"/>
        </w:rPr>
        <w:t>nieusprawiedliwionej nieobecności podczas więcej niż jednego dnia pracy</w:t>
      </w:r>
    </w:p>
    <w:p w14:paraId="22F04831" w14:textId="77777777" w:rsidR="004E31FE" w:rsidRPr="004E31FE" w:rsidRDefault="004E31FE" w:rsidP="000143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E31FE">
        <w:rPr>
          <w:rFonts w:ascii="Trebuchet MS" w:hAnsi="Trebuchet MS" w:cs="Calibri Light"/>
          <w:sz w:val="20"/>
          <w:szCs w:val="20"/>
        </w:rPr>
        <w:t xml:space="preserve">przedłużającej się nieobecności spowodowanej chorobą lub problemami zdrowotnymi, która w </w:t>
      </w:r>
      <w:r w:rsidR="00E84965">
        <w:rPr>
          <w:rFonts w:ascii="Trebuchet MS" w:hAnsi="Trebuchet MS" w:cs="Calibri Light"/>
          <w:sz w:val="20"/>
          <w:szCs w:val="20"/>
        </w:rPr>
        <w:t xml:space="preserve">jego </w:t>
      </w:r>
      <w:r w:rsidRPr="004E31FE">
        <w:rPr>
          <w:rFonts w:ascii="Trebuchet MS" w:hAnsi="Trebuchet MS" w:cs="Calibri Light"/>
          <w:sz w:val="20"/>
          <w:szCs w:val="20"/>
        </w:rPr>
        <w:t>ocenie uniemożliwi osiągnięcie zakładanych rezultatów Projektu. Uczestnik/czka nie otrzyma w tym przypadku przysługującego jej/mu wsparcia finansowego</w:t>
      </w:r>
    </w:p>
    <w:p w14:paraId="770E3359" w14:textId="77777777" w:rsidR="004E31FE" w:rsidRPr="004E31FE" w:rsidRDefault="000143C8" w:rsidP="000143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E31FE">
        <w:rPr>
          <w:rFonts w:ascii="Trebuchet MS" w:eastAsiaTheme="minorHAnsi" w:hAnsi="Trebuchet MS" w:cs="Calibri Light"/>
          <w:sz w:val="20"/>
          <w:szCs w:val="20"/>
        </w:rPr>
        <w:t>naruszenia podstawowych obowiązków określonych w regulaminie pracy</w:t>
      </w:r>
    </w:p>
    <w:p w14:paraId="76D4DC55" w14:textId="77777777" w:rsidR="004E31FE" w:rsidRPr="004E31FE" w:rsidRDefault="000143C8" w:rsidP="000143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E31FE">
        <w:rPr>
          <w:rFonts w:ascii="Trebuchet MS" w:eastAsiaTheme="minorHAnsi" w:hAnsi="Trebuchet MS" w:cs="Calibri Light"/>
          <w:sz w:val="20"/>
          <w:szCs w:val="20"/>
        </w:rPr>
        <w:t>naruszenia przepisów prawa i regulaminu pracy</w:t>
      </w:r>
    </w:p>
    <w:p w14:paraId="5F15A495" w14:textId="77777777" w:rsidR="000143C8" w:rsidRPr="004E31FE" w:rsidRDefault="000143C8" w:rsidP="000143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E31FE">
        <w:rPr>
          <w:rFonts w:ascii="Trebuchet MS" w:eastAsiaTheme="minorHAnsi" w:hAnsi="Trebuchet MS" w:cs="Calibri Light"/>
          <w:sz w:val="20"/>
          <w:szCs w:val="20"/>
        </w:rPr>
        <w:t>nierealizowania programu stażu/praktyki</w:t>
      </w:r>
    </w:p>
    <w:p w14:paraId="5C57E422" w14:textId="77777777" w:rsidR="000143C8" w:rsidRPr="004A49D1" w:rsidRDefault="000143C8" w:rsidP="000143C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na wniosek Stażysty rozwiązać z Zakładem Pracy umowę o odbyciu stażu w przypadku nierealizowania przez pracodawcę warunków odbycia stażu/ praktyki.</w:t>
      </w:r>
    </w:p>
    <w:p w14:paraId="32D7DDCB" w14:textId="77777777" w:rsidR="000143C8" w:rsidRPr="004A49D1" w:rsidRDefault="000143C8" w:rsidP="00CF1E6E">
      <w:pPr>
        <w:spacing w:after="0" w:line="240" w:lineRule="auto"/>
        <w:ind w:left="720"/>
        <w:jc w:val="both"/>
        <w:rPr>
          <w:rFonts w:ascii="Trebuchet MS" w:hAnsi="Trebuchet MS" w:cs="Calibri Light"/>
          <w:sz w:val="20"/>
          <w:szCs w:val="20"/>
        </w:rPr>
      </w:pPr>
    </w:p>
    <w:p w14:paraId="1E648EBD" w14:textId="77777777" w:rsidR="00EB5068" w:rsidRPr="004A49D1" w:rsidRDefault="00EB5068" w:rsidP="00CF1E6E">
      <w:pPr>
        <w:spacing w:after="0" w:line="240" w:lineRule="auto"/>
        <w:jc w:val="center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§ </w:t>
      </w:r>
      <w:r w:rsidR="00AB2EDE" w:rsidRPr="004A49D1">
        <w:rPr>
          <w:rFonts w:ascii="Trebuchet MS" w:hAnsi="Trebuchet MS" w:cs="Calibri Light"/>
          <w:sz w:val="20"/>
          <w:szCs w:val="20"/>
        </w:rPr>
        <w:t>4</w:t>
      </w:r>
    </w:p>
    <w:p w14:paraId="12C4A1E9" w14:textId="77777777" w:rsidR="00EB5068" w:rsidRPr="004A49D1" w:rsidRDefault="00EB5068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Stażysta zobowiązuje się:</w:t>
      </w:r>
    </w:p>
    <w:p w14:paraId="1C84126E" w14:textId="77777777" w:rsidR="00225F70" w:rsidRPr="004A49D1" w:rsidRDefault="00225F70" w:rsidP="00CF1E6E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przejść badania lekarskie </w:t>
      </w:r>
    </w:p>
    <w:p w14:paraId="11C3D4F0" w14:textId="77777777" w:rsidR="00EB5068" w:rsidRPr="004A49D1" w:rsidRDefault="00EB5068" w:rsidP="00CF1E6E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rozpocząć i zakończyć staż zgodnie z terminem podanym w § </w:t>
      </w:r>
      <w:r w:rsidR="00AB2EDE" w:rsidRPr="004A49D1">
        <w:rPr>
          <w:rFonts w:ascii="Trebuchet MS" w:hAnsi="Trebuchet MS" w:cs="Calibri Light"/>
          <w:sz w:val="20"/>
          <w:szCs w:val="20"/>
        </w:rPr>
        <w:t>2</w:t>
      </w:r>
      <w:r w:rsidRPr="004A49D1">
        <w:rPr>
          <w:rFonts w:ascii="Trebuchet MS" w:hAnsi="Trebuchet MS" w:cs="Calibri Light"/>
          <w:sz w:val="20"/>
          <w:szCs w:val="20"/>
        </w:rPr>
        <w:t xml:space="preserve"> pkt </w:t>
      </w:r>
      <w:r w:rsidR="00AB2EDE" w:rsidRPr="004A49D1">
        <w:rPr>
          <w:rFonts w:ascii="Trebuchet MS" w:hAnsi="Trebuchet MS" w:cs="Calibri Light"/>
          <w:sz w:val="20"/>
          <w:szCs w:val="20"/>
        </w:rPr>
        <w:t>1</w:t>
      </w:r>
      <w:r w:rsidRPr="004A49D1">
        <w:rPr>
          <w:rFonts w:ascii="Trebuchet MS" w:hAnsi="Trebuchet MS" w:cs="Calibri Light"/>
          <w:sz w:val="20"/>
          <w:szCs w:val="20"/>
        </w:rPr>
        <w:t xml:space="preserve"> niniejszej umowy oraz rozkładem czasu pracy określonym przez Zakład Pracy, uwzględniającym normę czasu pracy</w:t>
      </w:r>
    </w:p>
    <w:p w14:paraId="20CCBFE6" w14:textId="77777777" w:rsidR="00EB5068" w:rsidRPr="004A49D1" w:rsidRDefault="00EB5068" w:rsidP="00CF1E6E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odbyć staż w miejscu i zgodnie z zasadami i programem uzgodnionym pomiędzy Organizatorem a Zakładem Pracy,</w:t>
      </w:r>
    </w:p>
    <w:p w14:paraId="69EAA3AF" w14:textId="77777777" w:rsidR="00EB5068" w:rsidRPr="004A49D1" w:rsidRDefault="00080245" w:rsidP="00CF1E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sumiennie i starannie wykonywać zadania objęte programem stażu oraz stosować się do poleceń pracodawcy i opiekuna, o ile nie są one sprzeczne z prawem;</w:t>
      </w:r>
    </w:p>
    <w:p w14:paraId="69965533" w14:textId="77777777" w:rsidR="00080245" w:rsidRPr="004A49D1" w:rsidRDefault="00080245" w:rsidP="00CF1E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przestrzeg</w:t>
      </w:r>
      <w:r w:rsidR="00AB2EDE" w:rsidRPr="004A49D1">
        <w:rPr>
          <w:rFonts w:ascii="Trebuchet MS" w:eastAsiaTheme="minorHAnsi" w:hAnsi="Trebuchet MS" w:cs="Calibri Light"/>
          <w:sz w:val="20"/>
          <w:szCs w:val="20"/>
        </w:rPr>
        <w:t>ać</w:t>
      </w:r>
      <w:r w:rsidRPr="004A49D1">
        <w:rPr>
          <w:rFonts w:ascii="Trebuchet MS" w:eastAsiaTheme="minorHAnsi" w:hAnsi="Trebuchet MS" w:cs="Calibri Light"/>
          <w:sz w:val="20"/>
          <w:szCs w:val="20"/>
        </w:rPr>
        <w:t xml:space="preserve"> przepisów i zasad obowiązujących pracowników zatrudnionych w zakładzie</w:t>
      </w:r>
      <w:r w:rsidR="00AB2EDE" w:rsidRPr="004A49D1">
        <w:rPr>
          <w:rFonts w:ascii="Trebuchet MS" w:eastAsiaTheme="minorHAnsi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Theme="minorHAnsi" w:hAnsi="Trebuchet MS" w:cs="Calibri Light"/>
          <w:sz w:val="20"/>
          <w:szCs w:val="20"/>
        </w:rPr>
        <w:t>pracy, w szczególności regulaminu pracy, tajemnicy służbowej, zasad bezpieczeństwa</w:t>
      </w:r>
    </w:p>
    <w:p w14:paraId="474F838E" w14:textId="77777777" w:rsidR="00AB2EDE" w:rsidRPr="004A49D1" w:rsidRDefault="00080245" w:rsidP="00CF1E6E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i higieny pracy oraz przepisów przeciwpożarowych</w:t>
      </w:r>
    </w:p>
    <w:p w14:paraId="5076CC5B" w14:textId="77777777" w:rsidR="00EB5068" w:rsidRPr="004A49D1" w:rsidRDefault="00EB5068" w:rsidP="00CF1E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pokryć ewentualne straty powstałe z winy Stażysty,</w:t>
      </w:r>
    </w:p>
    <w:p w14:paraId="788A9CDE" w14:textId="77777777" w:rsidR="00080245" w:rsidRPr="004A49D1" w:rsidRDefault="00EB5068" w:rsidP="00CF1E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do zachowania w tajemnicy informacji stanowiących tajemnicę przedsiębiorstwa Zakładu pracy,</w:t>
      </w:r>
      <w:r w:rsidR="00080245" w:rsidRPr="004A49D1">
        <w:rPr>
          <w:rFonts w:ascii="Trebuchet MS" w:hAnsi="Trebuchet MS" w:cs="Calibri Light"/>
          <w:sz w:val="20"/>
          <w:szCs w:val="20"/>
        </w:rPr>
        <w:t xml:space="preserve"> k</w:t>
      </w:r>
      <w:r w:rsidR="00080245" w:rsidRPr="004A49D1">
        <w:rPr>
          <w:rFonts w:ascii="Trebuchet MS" w:eastAsiaTheme="minorHAnsi" w:hAnsi="Trebuchet MS" w:cs="Calibri Light"/>
          <w:sz w:val="20"/>
          <w:szCs w:val="20"/>
        </w:rPr>
        <w:t>tórych wyjawienie mogłoby narazić pracodawcę na szkodę;</w:t>
      </w:r>
    </w:p>
    <w:p w14:paraId="78B0DA5E" w14:textId="77777777" w:rsidR="00080245" w:rsidRPr="004A49D1" w:rsidRDefault="00AB2EDE" w:rsidP="00CF1E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do </w:t>
      </w:r>
      <w:r w:rsidR="00EB5068" w:rsidRPr="004A49D1">
        <w:rPr>
          <w:rFonts w:ascii="Trebuchet MS" w:hAnsi="Trebuchet MS" w:cs="Calibri Light"/>
          <w:sz w:val="20"/>
          <w:szCs w:val="20"/>
        </w:rPr>
        <w:t>p</w:t>
      </w:r>
      <w:r w:rsidR="00EB5068" w:rsidRPr="004A49D1">
        <w:rPr>
          <w:rFonts w:ascii="Trebuchet MS" w:eastAsia="Times New Roman" w:hAnsi="Trebuchet MS" w:cs="Calibri Light"/>
          <w:sz w:val="20"/>
          <w:szCs w:val="20"/>
        </w:rPr>
        <w:t xml:space="preserve">rzedłożenia Organizatorowi w terminie 5 dni roboczych od dnia zakończenia </w:t>
      </w:r>
      <w:r w:rsidRPr="004A49D1">
        <w:rPr>
          <w:rFonts w:ascii="Trebuchet MS" w:eastAsia="Times New Roman" w:hAnsi="Trebuchet MS" w:cs="Calibri Light"/>
          <w:sz w:val="20"/>
          <w:szCs w:val="20"/>
        </w:rPr>
        <w:t xml:space="preserve">każdego miesiąca </w:t>
      </w:r>
      <w:r w:rsidR="00EB5068" w:rsidRPr="004A49D1">
        <w:rPr>
          <w:rFonts w:ascii="Trebuchet MS" w:eastAsia="Times New Roman" w:hAnsi="Trebuchet MS" w:cs="Calibri Light"/>
          <w:sz w:val="20"/>
          <w:szCs w:val="20"/>
        </w:rPr>
        <w:t>stażu</w:t>
      </w:r>
      <w:r w:rsidRPr="004A49D1">
        <w:rPr>
          <w:rFonts w:ascii="Trebuchet MS" w:eastAsia="Times New Roman" w:hAnsi="Trebuchet MS" w:cs="Calibri Light"/>
          <w:sz w:val="20"/>
          <w:szCs w:val="20"/>
        </w:rPr>
        <w:t xml:space="preserve">- listy obecności oraz dzienniczka stażowego, a na zakończenie stażu </w:t>
      </w:r>
      <w:r w:rsidR="00EB5068" w:rsidRPr="004A49D1">
        <w:rPr>
          <w:rFonts w:ascii="Trebuchet MS" w:eastAsia="Times New Roman" w:hAnsi="Trebuchet MS" w:cs="Calibri Light"/>
          <w:sz w:val="20"/>
          <w:szCs w:val="20"/>
        </w:rPr>
        <w:t xml:space="preserve"> Raportu ze stażu wraz z </w:t>
      </w:r>
      <w:r w:rsidRPr="004A49D1">
        <w:rPr>
          <w:rFonts w:ascii="Trebuchet MS" w:eastAsia="Times New Roman" w:hAnsi="Trebuchet MS" w:cs="Calibri Light"/>
          <w:sz w:val="20"/>
          <w:szCs w:val="20"/>
        </w:rPr>
        <w:t>O</w:t>
      </w:r>
      <w:r w:rsidR="00EB5068" w:rsidRPr="004A49D1">
        <w:rPr>
          <w:rFonts w:ascii="Trebuchet MS" w:eastAsia="Times New Roman" w:hAnsi="Trebuchet MS" w:cs="Calibri Light"/>
          <w:sz w:val="20"/>
          <w:szCs w:val="20"/>
        </w:rPr>
        <w:t>pinią sporządzoną przez Zakład Pracy</w:t>
      </w:r>
      <w:r w:rsidRPr="004A49D1">
        <w:rPr>
          <w:rFonts w:ascii="Trebuchet MS" w:eastAsia="Times New Roman" w:hAnsi="Trebuchet MS" w:cs="Calibri Light"/>
          <w:sz w:val="20"/>
          <w:szCs w:val="20"/>
        </w:rPr>
        <w:t xml:space="preserve"> oraz kopii dokumentu potwierdzającego odbycie szkolenia BHP</w:t>
      </w:r>
    </w:p>
    <w:p w14:paraId="33B653BE" w14:textId="77777777" w:rsidR="00080245" w:rsidRPr="004A49D1" w:rsidRDefault="00EB5068" w:rsidP="00CF1E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="Times New Roman" w:hAnsi="Trebuchet MS" w:cs="Calibri Light"/>
          <w:sz w:val="20"/>
          <w:szCs w:val="20"/>
        </w:rPr>
        <w:t>wypełnienia ankiety dotyczącej odbytego stażu;</w:t>
      </w:r>
    </w:p>
    <w:p w14:paraId="74B762C8" w14:textId="77777777" w:rsidR="00EB5068" w:rsidRPr="004A49D1" w:rsidRDefault="00EB5068" w:rsidP="00CF1E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="Times New Roman" w:hAnsi="Trebuchet MS" w:cs="Calibri Light"/>
          <w:sz w:val="20"/>
          <w:szCs w:val="20"/>
        </w:rPr>
        <w:t>do udzielenia Organizatorowi stażu informacji o swoim statusie na rynku pracy bądź etapie edukacji w terminie do 4 tygodni od zakończenia udziału w Projekcie.</w:t>
      </w:r>
    </w:p>
    <w:p w14:paraId="3A558CCA" w14:textId="77777777" w:rsidR="00225F70" w:rsidRPr="004A49D1" w:rsidRDefault="00EB5068" w:rsidP="00CF1E6E">
      <w:pPr>
        <w:pStyle w:val="Default"/>
        <w:jc w:val="both"/>
        <w:rPr>
          <w:rFonts w:ascii="Trebuchet MS" w:hAnsi="Trebuchet MS" w:cs="Calibri Light"/>
          <w:color w:val="auto"/>
          <w:sz w:val="20"/>
          <w:szCs w:val="20"/>
        </w:rPr>
      </w:pPr>
      <w:r w:rsidRPr="004A49D1">
        <w:rPr>
          <w:rFonts w:ascii="Trebuchet MS" w:hAnsi="Trebuchet MS" w:cs="Calibri Light"/>
          <w:color w:val="auto"/>
          <w:sz w:val="20"/>
          <w:szCs w:val="20"/>
        </w:rPr>
        <w:t xml:space="preserve">Stażysta ma prawo: </w:t>
      </w:r>
    </w:p>
    <w:p w14:paraId="7F06FE37" w14:textId="77777777" w:rsidR="00EB5068" w:rsidRPr="004A49D1" w:rsidRDefault="00225F70" w:rsidP="00CF1E6E">
      <w:pPr>
        <w:pStyle w:val="Default"/>
        <w:numPr>
          <w:ilvl w:val="0"/>
          <w:numId w:val="9"/>
        </w:numPr>
        <w:jc w:val="both"/>
        <w:rPr>
          <w:rFonts w:ascii="Trebuchet MS" w:hAnsi="Trebuchet MS" w:cs="Calibri Light"/>
          <w:color w:val="auto"/>
          <w:sz w:val="20"/>
          <w:szCs w:val="20"/>
        </w:rPr>
      </w:pPr>
      <w:r w:rsidRPr="004A49D1">
        <w:rPr>
          <w:rFonts w:ascii="Trebuchet MS" w:hAnsi="Trebuchet MS" w:cs="Calibri Light"/>
          <w:color w:val="auto"/>
          <w:sz w:val="20"/>
          <w:szCs w:val="20"/>
        </w:rPr>
        <w:t xml:space="preserve">do </w:t>
      </w:r>
      <w:r w:rsidR="00EB5068" w:rsidRPr="004A49D1">
        <w:rPr>
          <w:rFonts w:ascii="Trebuchet MS" w:hAnsi="Trebuchet MS" w:cs="Calibri Light"/>
          <w:color w:val="auto"/>
          <w:sz w:val="20"/>
          <w:szCs w:val="20"/>
        </w:rPr>
        <w:t>dni wolnych</w:t>
      </w:r>
    </w:p>
    <w:p w14:paraId="4A538635" w14:textId="77777777" w:rsidR="00EB5068" w:rsidRPr="004A49D1" w:rsidRDefault="00225F70" w:rsidP="00F12D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Osobie odbywającej staż przysługują 2 dni wolne za każde 30 dni kalendarzowych odbytego</w:t>
      </w:r>
      <w:r w:rsidR="00F12D6A" w:rsidRPr="004A49D1">
        <w:rPr>
          <w:rFonts w:ascii="Trebuchet MS" w:eastAsiaTheme="minorHAnsi" w:hAnsi="Trebuchet MS" w:cs="Calibri Light"/>
          <w:sz w:val="20"/>
          <w:szCs w:val="20"/>
        </w:rPr>
        <w:t xml:space="preserve"> </w:t>
      </w:r>
      <w:r w:rsidRPr="004A49D1">
        <w:rPr>
          <w:rFonts w:ascii="Trebuchet MS" w:eastAsiaTheme="minorHAnsi" w:hAnsi="Trebuchet MS" w:cs="Calibri Light"/>
          <w:sz w:val="20"/>
          <w:szCs w:val="20"/>
        </w:rPr>
        <w:t>stażu, za które przysługuje stypendium stażowe. Dni wolne udziela się na pisemny wniosek Stażysty</w:t>
      </w:r>
      <w:r w:rsidR="00F12D6A" w:rsidRPr="004A49D1">
        <w:rPr>
          <w:rFonts w:ascii="Trebuchet MS" w:eastAsiaTheme="minorHAnsi" w:hAnsi="Trebuchet MS" w:cs="Calibri Light"/>
          <w:sz w:val="20"/>
          <w:szCs w:val="20"/>
        </w:rPr>
        <w:t xml:space="preserve"> (Załącznik nr 8). O </w:t>
      </w:r>
      <w:r w:rsidR="00EB5068" w:rsidRPr="004A49D1">
        <w:rPr>
          <w:rFonts w:ascii="Trebuchet MS" w:hAnsi="Trebuchet MS" w:cs="Calibri Light"/>
          <w:sz w:val="20"/>
          <w:szCs w:val="20"/>
        </w:rPr>
        <w:t>ustaleniach tych Zakład Pracy i Stażysta zobowiązani są powiadomić Organizatora oraz wykazać je w Dzienniczku Stażu i na listach obecności;</w:t>
      </w:r>
    </w:p>
    <w:p w14:paraId="01506D69" w14:textId="77777777" w:rsidR="00EB5068" w:rsidRPr="004A49D1" w:rsidRDefault="00EB5068" w:rsidP="00F12D6A">
      <w:pPr>
        <w:pStyle w:val="Default"/>
        <w:numPr>
          <w:ilvl w:val="0"/>
          <w:numId w:val="4"/>
        </w:numPr>
        <w:jc w:val="both"/>
        <w:rPr>
          <w:rFonts w:ascii="Trebuchet MS" w:hAnsi="Trebuchet MS" w:cs="Calibri Light"/>
          <w:color w:val="auto"/>
          <w:sz w:val="20"/>
          <w:szCs w:val="20"/>
        </w:rPr>
      </w:pPr>
      <w:r w:rsidRPr="004A49D1">
        <w:rPr>
          <w:rFonts w:ascii="Trebuchet MS" w:hAnsi="Trebuchet MS" w:cs="Calibri Light"/>
          <w:color w:val="auto"/>
          <w:sz w:val="20"/>
          <w:szCs w:val="20"/>
        </w:rPr>
        <w:t xml:space="preserve">za dni wolne uważa się dni, w których Stażysta został zwolniony z obowiązku odbywania Stażu, pomimo, że zgodnie z Harmonogramem Stażu, były to dni, w których staż powinien </w:t>
      </w:r>
      <w:r w:rsidR="00F12D6A" w:rsidRPr="004A49D1">
        <w:rPr>
          <w:rFonts w:ascii="Trebuchet MS" w:hAnsi="Trebuchet MS" w:cs="Calibri Light"/>
          <w:color w:val="auto"/>
          <w:sz w:val="20"/>
          <w:szCs w:val="20"/>
        </w:rPr>
        <w:t>się odbywać</w:t>
      </w:r>
    </w:p>
    <w:p w14:paraId="0581F392" w14:textId="77777777" w:rsidR="00EB5068" w:rsidRPr="004A49D1" w:rsidRDefault="00EB5068" w:rsidP="00F12D6A">
      <w:pPr>
        <w:pStyle w:val="Default"/>
        <w:numPr>
          <w:ilvl w:val="0"/>
          <w:numId w:val="4"/>
        </w:numPr>
        <w:jc w:val="both"/>
        <w:rPr>
          <w:rFonts w:ascii="Trebuchet MS" w:hAnsi="Trebuchet MS" w:cs="Calibri Light"/>
          <w:color w:val="auto"/>
          <w:sz w:val="20"/>
          <w:szCs w:val="20"/>
        </w:rPr>
      </w:pPr>
      <w:r w:rsidRPr="004A49D1">
        <w:rPr>
          <w:rFonts w:ascii="Trebuchet MS" w:hAnsi="Trebuchet MS" w:cs="Calibri Light"/>
          <w:color w:val="auto"/>
          <w:sz w:val="20"/>
          <w:szCs w:val="20"/>
        </w:rPr>
        <w:t>dni wolnych Stażysta nie musi odpracować w innym terminie</w:t>
      </w:r>
    </w:p>
    <w:p w14:paraId="6569D1C6" w14:textId="77777777" w:rsidR="00EB5068" w:rsidRPr="004A49D1" w:rsidRDefault="00225F70" w:rsidP="00F12D6A">
      <w:pPr>
        <w:pStyle w:val="Default"/>
        <w:numPr>
          <w:ilvl w:val="0"/>
          <w:numId w:val="4"/>
        </w:numPr>
        <w:jc w:val="both"/>
        <w:rPr>
          <w:rFonts w:ascii="Trebuchet MS" w:eastAsia="Times New Roman" w:hAnsi="Trebuchet MS" w:cs="Calibri Light"/>
          <w:color w:val="auto"/>
          <w:sz w:val="20"/>
          <w:szCs w:val="20"/>
        </w:rPr>
      </w:pPr>
      <w:r w:rsidRPr="004A49D1">
        <w:rPr>
          <w:rFonts w:ascii="Trebuchet MS" w:eastAsia="Times New Roman" w:hAnsi="Trebuchet MS" w:cs="Calibri Light"/>
          <w:color w:val="auto"/>
          <w:sz w:val="20"/>
          <w:szCs w:val="20"/>
        </w:rPr>
        <w:t>z</w:t>
      </w:r>
      <w:r w:rsidR="00EB5068" w:rsidRPr="004A49D1">
        <w:rPr>
          <w:rFonts w:ascii="Trebuchet MS" w:eastAsia="Times New Roman" w:hAnsi="Trebuchet MS" w:cs="Calibri Light"/>
          <w:color w:val="auto"/>
          <w:sz w:val="20"/>
          <w:szCs w:val="20"/>
        </w:rPr>
        <w:t>a ostatni miesiąc odbywania stażu, Zakład Pracy jest obowiązany udzielić dni wolnych przed upływem terminu zakończenia stażu;</w:t>
      </w:r>
    </w:p>
    <w:p w14:paraId="27A184F0" w14:textId="77777777" w:rsidR="00EB5068" w:rsidRPr="004A49D1" w:rsidRDefault="00225F70" w:rsidP="00F12D6A">
      <w:pPr>
        <w:pStyle w:val="Default"/>
        <w:numPr>
          <w:ilvl w:val="0"/>
          <w:numId w:val="9"/>
        </w:numPr>
        <w:jc w:val="both"/>
        <w:rPr>
          <w:rFonts w:ascii="Trebuchet MS" w:eastAsia="Times New Roman" w:hAnsi="Trebuchet MS" w:cs="Calibri Light"/>
          <w:color w:val="auto"/>
          <w:sz w:val="20"/>
          <w:szCs w:val="20"/>
        </w:rPr>
      </w:pPr>
      <w:r w:rsidRPr="004A49D1">
        <w:rPr>
          <w:rFonts w:ascii="Trebuchet MS" w:eastAsia="Times New Roman" w:hAnsi="Trebuchet MS" w:cs="Calibri Light"/>
          <w:color w:val="auto"/>
          <w:sz w:val="20"/>
          <w:szCs w:val="20"/>
        </w:rPr>
        <w:t xml:space="preserve">do </w:t>
      </w:r>
      <w:r w:rsidR="00EB5068" w:rsidRPr="004A49D1">
        <w:rPr>
          <w:rFonts w:ascii="Trebuchet MS" w:eastAsia="Times New Roman" w:hAnsi="Trebuchet MS" w:cs="Calibri Light"/>
          <w:color w:val="auto"/>
          <w:sz w:val="20"/>
          <w:szCs w:val="20"/>
        </w:rPr>
        <w:t xml:space="preserve">otrzymania stypendium, o którym mowa w § </w:t>
      </w:r>
      <w:r w:rsidR="00AB2EDE" w:rsidRPr="004A49D1">
        <w:rPr>
          <w:rFonts w:ascii="Trebuchet MS" w:eastAsia="Times New Roman" w:hAnsi="Trebuchet MS" w:cs="Calibri Light"/>
          <w:color w:val="auto"/>
          <w:sz w:val="20"/>
          <w:szCs w:val="20"/>
        </w:rPr>
        <w:t>5</w:t>
      </w:r>
      <w:r w:rsidR="00EB5068" w:rsidRPr="004A49D1">
        <w:rPr>
          <w:rFonts w:ascii="Trebuchet MS" w:eastAsia="Times New Roman" w:hAnsi="Trebuchet MS" w:cs="Calibri Light"/>
          <w:color w:val="auto"/>
          <w:sz w:val="20"/>
          <w:szCs w:val="20"/>
        </w:rPr>
        <w:t xml:space="preserve"> ust. </w:t>
      </w:r>
      <w:r w:rsidR="002E36C9" w:rsidRPr="004A49D1">
        <w:rPr>
          <w:rFonts w:ascii="Trebuchet MS" w:eastAsia="Times New Roman" w:hAnsi="Trebuchet MS" w:cs="Calibri Light"/>
          <w:color w:val="auto"/>
          <w:sz w:val="20"/>
          <w:szCs w:val="20"/>
        </w:rPr>
        <w:t>1</w:t>
      </w:r>
      <w:r w:rsidR="00EB5068" w:rsidRPr="004A49D1">
        <w:rPr>
          <w:rFonts w:ascii="Trebuchet MS" w:eastAsia="Times New Roman" w:hAnsi="Trebuchet MS" w:cs="Calibri Light"/>
          <w:color w:val="auto"/>
          <w:sz w:val="20"/>
          <w:szCs w:val="20"/>
        </w:rPr>
        <w:t>, przy czym:</w:t>
      </w:r>
    </w:p>
    <w:p w14:paraId="7A75A3E8" w14:textId="77777777" w:rsidR="00EB5068" w:rsidRPr="004A49D1" w:rsidRDefault="00EB5068" w:rsidP="00F12D6A">
      <w:pPr>
        <w:pStyle w:val="Default"/>
        <w:numPr>
          <w:ilvl w:val="0"/>
          <w:numId w:val="2"/>
        </w:numPr>
        <w:jc w:val="both"/>
        <w:rPr>
          <w:rFonts w:ascii="Trebuchet MS" w:eastAsia="Times New Roman" w:hAnsi="Trebuchet MS" w:cs="Calibri Light"/>
          <w:color w:val="auto"/>
          <w:sz w:val="20"/>
          <w:szCs w:val="20"/>
        </w:rPr>
      </w:pPr>
      <w:r w:rsidRPr="004A49D1">
        <w:rPr>
          <w:rFonts w:ascii="Trebuchet MS" w:eastAsia="Times New Roman" w:hAnsi="Trebuchet MS" w:cs="Calibri Light"/>
          <w:color w:val="auto"/>
          <w:sz w:val="20"/>
          <w:szCs w:val="20"/>
        </w:rPr>
        <w:t>stypendium nie przysługuje za dni nieobecności na stażu, wyjątek stanowi nieobecność z powodu choroby udokumentowana stosowym zaświadczeniem lekarskim;</w:t>
      </w:r>
    </w:p>
    <w:p w14:paraId="0E1DE861" w14:textId="77777777" w:rsidR="00EB5068" w:rsidRPr="004A49D1" w:rsidRDefault="00EB5068" w:rsidP="00CF1E6E">
      <w:pPr>
        <w:pStyle w:val="Default"/>
        <w:numPr>
          <w:ilvl w:val="0"/>
          <w:numId w:val="2"/>
        </w:numPr>
        <w:jc w:val="both"/>
        <w:rPr>
          <w:rFonts w:ascii="Trebuchet MS" w:eastAsia="Times New Roman" w:hAnsi="Trebuchet MS" w:cs="Calibri Light"/>
          <w:color w:val="auto"/>
          <w:sz w:val="20"/>
          <w:szCs w:val="20"/>
        </w:rPr>
      </w:pPr>
      <w:r w:rsidRPr="004A49D1">
        <w:rPr>
          <w:rFonts w:ascii="Trebuchet MS" w:eastAsia="Times New Roman" w:hAnsi="Trebuchet MS" w:cs="Calibri Light"/>
          <w:color w:val="auto"/>
          <w:sz w:val="20"/>
          <w:szCs w:val="20"/>
        </w:rPr>
        <w:lastRenderedPageBreak/>
        <w:t>stypendium naliczane</w:t>
      </w:r>
      <w:r w:rsidR="00F12D6A" w:rsidRPr="004A49D1">
        <w:rPr>
          <w:rFonts w:ascii="Trebuchet MS" w:eastAsia="Times New Roman" w:hAnsi="Trebuchet MS" w:cs="Calibri Light"/>
          <w:color w:val="auto"/>
          <w:sz w:val="20"/>
          <w:szCs w:val="20"/>
        </w:rPr>
        <w:t xml:space="preserve"> jest</w:t>
      </w:r>
      <w:r w:rsidRPr="004A49D1">
        <w:rPr>
          <w:rFonts w:ascii="Trebuchet MS" w:eastAsia="Times New Roman" w:hAnsi="Trebuchet MS" w:cs="Calibri Light"/>
          <w:color w:val="auto"/>
          <w:sz w:val="20"/>
          <w:szCs w:val="20"/>
        </w:rPr>
        <w:t xml:space="preserve"> proporcjonalne do liczby godzin stażu zrealizowanych przez Stażystę</w:t>
      </w:r>
    </w:p>
    <w:p w14:paraId="2C6896B3" w14:textId="77777777" w:rsidR="00EB5068" w:rsidRPr="004A49D1" w:rsidRDefault="00225F70" w:rsidP="00CF1E6E">
      <w:pPr>
        <w:pStyle w:val="Default"/>
        <w:numPr>
          <w:ilvl w:val="0"/>
          <w:numId w:val="9"/>
        </w:numPr>
        <w:jc w:val="both"/>
        <w:rPr>
          <w:rFonts w:ascii="Trebuchet MS" w:hAnsi="Trebuchet MS" w:cs="Calibri Light"/>
          <w:color w:val="auto"/>
          <w:sz w:val="20"/>
          <w:szCs w:val="20"/>
        </w:rPr>
      </w:pPr>
      <w:r w:rsidRPr="004A49D1">
        <w:rPr>
          <w:rFonts w:ascii="Trebuchet MS" w:hAnsi="Trebuchet MS" w:cs="Calibri Light"/>
          <w:color w:val="auto"/>
          <w:sz w:val="20"/>
          <w:szCs w:val="20"/>
        </w:rPr>
        <w:t xml:space="preserve">do </w:t>
      </w:r>
      <w:r w:rsidR="00EB5068" w:rsidRPr="004A49D1">
        <w:rPr>
          <w:rFonts w:ascii="Trebuchet MS" w:hAnsi="Trebuchet MS" w:cs="Calibri Light"/>
          <w:color w:val="auto"/>
          <w:sz w:val="20"/>
          <w:szCs w:val="20"/>
        </w:rPr>
        <w:t>przerwania stażu</w:t>
      </w:r>
    </w:p>
    <w:p w14:paraId="436A131D" w14:textId="77777777" w:rsidR="00EB5068" w:rsidRPr="004A49D1" w:rsidRDefault="00EB5068" w:rsidP="00CF1E6E">
      <w:pPr>
        <w:pStyle w:val="Default"/>
        <w:numPr>
          <w:ilvl w:val="0"/>
          <w:numId w:val="3"/>
        </w:numPr>
        <w:jc w:val="both"/>
        <w:rPr>
          <w:rFonts w:ascii="Trebuchet MS" w:hAnsi="Trebuchet MS" w:cs="Calibri Light"/>
          <w:color w:val="auto"/>
          <w:sz w:val="20"/>
          <w:szCs w:val="20"/>
        </w:rPr>
      </w:pPr>
      <w:r w:rsidRPr="004A49D1">
        <w:rPr>
          <w:rFonts w:ascii="Trebuchet MS" w:hAnsi="Trebuchet MS" w:cs="Calibri Light"/>
          <w:color w:val="auto"/>
          <w:sz w:val="20"/>
          <w:szCs w:val="20"/>
        </w:rPr>
        <w:t xml:space="preserve">staż może zostać przerwany, tylko z powodu choroby Stażysty, udokumentowanej zaświadczeniem lekarskim lub w wyniku podjęcia zatrudnienia przez Stażystę. </w:t>
      </w:r>
    </w:p>
    <w:p w14:paraId="576C2151" w14:textId="77777777" w:rsidR="00EB5068" w:rsidRPr="004A49D1" w:rsidRDefault="00EB5068" w:rsidP="00CF1E6E">
      <w:pPr>
        <w:pStyle w:val="Default"/>
        <w:numPr>
          <w:ilvl w:val="0"/>
          <w:numId w:val="3"/>
        </w:numPr>
        <w:jc w:val="both"/>
        <w:rPr>
          <w:rFonts w:ascii="Trebuchet MS" w:hAnsi="Trebuchet MS" w:cs="Calibri Light"/>
          <w:color w:val="auto"/>
          <w:sz w:val="20"/>
          <w:szCs w:val="20"/>
        </w:rPr>
      </w:pPr>
      <w:r w:rsidRPr="004A49D1">
        <w:rPr>
          <w:rFonts w:ascii="Trebuchet MS" w:hAnsi="Trebuchet MS" w:cs="Calibri Light"/>
          <w:color w:val="auto"/>
          <w:sz w:val="20"/>
          <w:szCs w:val="20"/>
        </w:rPr>
        <w:t>w przypadku przerwy w odbywaniu stażu powstałej na skutek choroby Stażysty, staż w zależności od długości przerwy albo zostanie zakończony w ustalonym terminie pomimo, iż świadczenie pracy w ramach stażu trwało krócej niż</w:t>
      </w:r>
      <w:r w:rsidR="000143C8" w:rsidRPr="004A49D1">
        <w:rPr>
          <w:rFonts w:ascii="Trebuchet MS" w:hAnsi="Trebuchet MS" w:cs="Calibri Light"/>
          <w:color w:val="auto"/>
          <w:sz w:val="20"/>
          <w:szCs w:val="20"/>
        </w:rPr>
        <w:t xml:space="preserve"> było to zaplanowane,</w:t>
      </w:r>
      <w:r w:rsidRPr="004A49D1">
        <w:rPr>
          <w:rFonts w:ascii="Trebuchet MS" w:hAnsi="Trebuchet MS" w:cs="Calibri Light"/>
          <w:color w:val="auto"/>
          <w:sz w:val="20"/>
          <w:szCs w:val="20"/>
        </w:rPr>
        <w:t xml:space="preserve"> albo będzie kontynuowany po ustaniu choroby, co może spowodować wyznaczenie nowego terminu zakończenia stażu. </w:t>
      </w:r>
    </w:p>
    <w:p w14:paraId="6A46FBD6" w14:textId="77777777" w:rsidR="00EB5068" w:rsidRPr="004A49D1" w:rsidRDefault="00EB5068" w:rsidP="00CF1E6E">
      <w:pPr>
        <w:pStyle w:val="Default"/>
        <w:numPr>
          <w:ilvl w:val="0"/>
          <w:numId w:val="3"/>
        </w:numPr>
        <w:jc w:val="both"/>
        <w:rPr>
          <w:rFonts w:ascii="Trebuchet MS" w:hAnsi="Trebuchet MS" w:cs="Calibri Light"/>
          <w:color w:val="auto"/>
          <w:sz w:val="20"/>
          <w:szCs w:val="20"/>
        </w:rPr>
      </w:pPr>
      <w:r w:rsidRPr="004A49D1">
        <w:rPr>
          <w:rFonts w:ascii="Trebuchet MS" w:hAnsi="Trebuchet MS" w:cs="Calibri Light"/>
          <w:color w:val="auto"/>
          <w:sz w:val="20"/>
          <w:szCs w:val="20"/>
        </w:rPr>
        <w:t xml:space="preserve">decyzję co do skutków przerwy podejmuje Organizator biorąc pod uwagę spełnienie celu projektu, a także stanowiska Stażysty oraz Zakładu Pracy dotyczące możliwości i woli kontynuacji stażu; zakłada się, iż jeśli przerwa w odbywaniu stażu trwała 10 dni roboczych lub krócej, cel projektu został osiągnięty; </w:t>
      </w:r>
    </w:p>
    <w:p w14:paraId="403831A9" w14:textId="77777777" w:rsidR="00EB5068" w:rsidRPr="004A49D1" w:rsidRDefault="00EB5068" w:rsidP="00CF1E6E">
      <w:pPr>
        <w:pStyle w:val="Default"/>
        <w:numPr>
          <w:ilvl w:val="0"/>
          <w:numId w:val="3"/>
        </w:numPr>
        <w:jc w:val="both"/>
        <w:rPr>
          <w:rFonts w:ascii="Trebuchet MS" w:hAnsi="Trebuchet MS" w:cs="Calibri Light"/>
          <w:color w:val="auto"/>
          <w:sz w:val="20"/>
          <w:szCs w:val="20"/>
        </w:rPr>
      </w:pPr>
      <w:r w:rsidRPr="004A49D1">
        <w:rPr>
          <w:rFonts w:ascii="Trebuchet MS" w:hAnsi="Trebuchet MS" w:cs="Calibri Light"/>
          <w:color w:val="auto"/>
          <w:sz w:val="20"/>
          <w:szCs w:val="20"/>
        </w:rPr>
        <w:t xml:space="preserve">w przypadku konieczności przerwania stażu z przyczyn innych niż choroba, Stażysta zwraca się z prośbą do Zakładu Pracy i Organizatora o zawieszenie stażu i wyznaczenie nowego terminu, w którym staż zostanie kontynuowany. Kontynuowany staż nie powinien zakończyć się później jak </w:t>
      </w:r>
      <w:r w:rsidR="002E36C9" w:rsidRPr="004A49D1">
        <w:rPr>
          <w:rFonts w:ascii="Trebuchet MS" w:hAnsi="Trebuchet MS" w:cs="Calibri Light"/>
          <w:color w:val="auto"/>
          <w:sz w:val="20"/>
          <w:szCs w:val="20"/>
        </w:rPr>
        <w:t>31.06.2020 r. P</w:t>
      </w:r>
      <w:r w:rsidRPr="004A49D1">
        <w:rPr>
          <w:rFonts w:ascii="Trebuchet MS" w:hAnsi="Trebuchet MS" w:cs="Calibri Light"/>
          <w:color w:val="auto"/>
          <w:sz w:val="20"/>
          <w:szCs w:val="20"/>
        </w:rPr>
        <w:t>rzerwanie stażu przez Stażystę wymaga zgody Organizatora i Zakładu Pracy, wyrażonej na piśmie.</w:t>
      </w:r>
    </w:p>
    <w:p w14:paraId="46D5EFF8" w14:textId="77777777" w:rsidR="00225F70" w:rsidRPr="004A49D1" w:rsidRDefault="00225F70" w:rsidP="00CF1E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sz w:val="20"/>
          <w:szCs w:val="20"/>
          <w:lang w:eastAsia="pl-PL"/>
        </w:rPr>
      </w:pPr>
      <w:r w:rsidRPr="004A49D1">
        <w:rPr>
          <w:rFonts w:ascii="Trebuchet MS" w:hAnsi="Trebuchet MS" w:cs="Calibri Light"/>
          <w:sz w:val="20"/>
          <w:szCs w:val="20"/>
          <w:lang w:eastAsia="pl-PL"/>
        </w:rPr>
        <w:t xml:space="preserve">do otrzymania refundacji kosztów dojazdu- zgodnie z zasadami i na warunkach opisanych w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Regulaminie rekrutacji i uczestnictwa</w:t>
      </w:r>
    </w:p>
    <w:p w14:paraId="1863D330" w14:textId="77777777" w:rsidR="00225F70" w:rsidRPr="004A49D1" w:rsidRDefault="00225F70" w:rsidP="00CF1E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sz w:val="20"/>
          <w:szCs w:val="20"/>
          <w:lang w:eastAsia="pl-PL"/>
        </w:rPr>
      </w:pPr>
      <w:r w:rsidRPr="004A49D1">
        <w:rPr>
          <w:rFonts w:ascii="Trebuchet MS" w:hAnsi="Trebuchet MS" w:cs="Calibri Light"/>
          <w:sz w:val="20"/>
          <w:szCs w:val="20"/>
          <w:lang w:eastAsia="pl-PL"/>
        </w:rPr>
        <w:t xml:space="preserve">do otrzymania refundacji kosztów opieki nad dzieckiem do lat 7/ osobą zależną- zgodnie z zasadami i na warunkach opisanych w 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Regulaminie rekrutacji i uczestnictwa</w:t>
      </w:r>
    </w:p>
    <w:p w14:paraId="48A9A6F6" w14:textId="77777777" w:rsidR="002E36C9" w:rsidRPr="004A49D1" w:rsidRDefault="00D57234" w:rsidP="00CF1E6E">
      <w:pPr>
        <w:pStyle w:val="Default"/>
        <w:numPr>
          <w:ilvl w:val="0"/>
          <w:numId w:val="9"/>
        </w:numPr>
        <w:jc w:val="both"/>
        <w:rPr>
          <w:rFonts w:ascii="Trebuchet MS" w:hAnsi="Trebuchet MS" w:cs="Calibri Light"/>
          <w:color w:val="auto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 xml:space="preserve">Stażyści pobierający stypendium stażowe w okresie odbywania stażu podlegają obowiązkowo ubezpieczeniom emerytalnemu i rentowym, jeśli nie mają innych tytułów powodujących obowiązek ubezpieczeń społecznych (art. 6 ust. 1 pkt 9a w związku z art. 9 ust. 6a oraz art. 12 ustawy z dnia 13 października 1998 r. o systemie ubezpieczeń społecznych). </w:t>
      </w:r>
    </w:p>
    <w:p w14:paraId="2F7712FF" w14:textId="77777777" w:rsidR="00D57234" w:rsidRPr="004A49D1" w:rsidRDefault="00D57234" w:rsidP="00CF1E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>Stażyści w okresie odbywania stażu objęci są ubezpieczeniem zdrowotnym oraz od następstw</w:t>
      </w:r>
    </w:p>
    <w:p w14:paraId="06207C22" w14:textId="77777777" w:rsidR="00D57234" w:rsidRPr="004A49D1" w:rsidRDefault="00D57234" w:rsidP="00CF1E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 xml:space="preserve">nieszczęśliwych wypadków/ z tytułu wypadku przy pracy lub choroby zawodowej. </w:t>
      </w:r>
    </w:p>
    <w:p w14:paraId="2746E05F" w14:textId="77777777" w:rsidR="00AB2EDE" w:rsidRPr="004A49D1" w:rsidRDefault="00AB2EDE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651A62F1" w14:textId="77777777" w:rsidR="00AB2EDE" w:rsidRPr="004A49D1" w:rsidRDefault="00AB2EDE" w:rsidP="00CF1E6E">
      <w:pPr>
        <w:spacing w:after="0" w:line="240" w:lineRule="auto"/>
        <w:jc w:val="center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§ 5</w:t>
      </w:r>
    </w:p>
    <w:p w14:paraId="4052ADDD" w14:textId="77777777" w:rsidR="00AB2EDE" w:rsidRPr="004A49D1" w:rsidRDefault="00AB2EDE" w:rsidP="00CF1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sz w:val="20"/>
          <w:szCs w:val="20"/>
          <w:lang w:eastAsia="pl-PL"/>
        </w:rPr>
      </w:pPr>
      <w:r w:rsidRPr="004A49D1">
        <w:rPr>
          <w:rFonts w:ascii="Trebuchet MS" w:hAnsi="Trebuchet MS" w:cs="Calibri Light"/>
          <w:sz w:val="20"/>
          <w:szCs w:val="20"/>
          <w:lang w:eastAsia="pl-PL"/>
        </w:rPr>
        <w:t>Stażysta otrzymuje stypendium stażowe,  które miesięcznie wynosi 120% zasiłku, o którym mowa w art. 72 ust. 1 pkt 1 ustawy o promocji zatrudnienia i instytucjach rynku pracy, jeżeli miesięczna liczba godzin stażu wynosi nie mniej niż 160 godzin miesięcznie – w przypadku niższego miesięcznego wymiaru godzin, wysokość stypendium ustala się proporcjonalnie.</w:t>
      </w:r>
    </w:p>
    <w:p w14:paraId="3EE4C9DB" w14:textId="77777777" w:rsidR="00AB2EDE" w:rsidRPr="004A49D1" w:rsidRDefault="00AB2EDE" w:rsidP="00CF1E6E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Wypłata środków wymienionych w § 4 pkt. 1 nastąpi miesięcznymi transzami na rachunek bankowy Stażysty nr 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71D27" w:rsidRPr="004A49D1" w14:paraId="0CD4AE04" w14:textId="77777777" w:rsidTr="000364D6">
        <w:trPr>
          <w:trHeight w:val="70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246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89356D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156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C8CE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7B80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E09B039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4290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F92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0509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B711AB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C06F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111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4FF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A3F329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4A5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153B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69BB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73D0A0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4B9E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AD6F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6EA3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DF51F6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0FAE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A5C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C571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8115" w14:textId="77777777" w:rsidR="00971D27" w:rsidRPr="004A49D1" w:rsidRDefault="00971D27" w:rsidP="0068095D">
            <w:pPr>
              <w:spacing w:after="0" w:line="240" w:lineRule="auto"/>
              <w:jc w:val="both"/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BADC2CA" w14:textId="77777777" w:rsidR="0086198B" w:rsidRDefault="0086198B" w:rsidP="00CF1E6E">
      <w:pPr>
        <w:pStyle w:val="Akapitzlist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7416715B" w14:textId="77777777" w:rsidR="00AB2EDE" w:rsidRPr="004A49D1" w:rsidRDefault="00AB2EDE" w:rsidP="00CF1E6E">
      <w:pPr>
        <w:pStyle w:val="Akapitzlist"/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po zakończeniu każdego miesiąca w terminie do 10 dni roboczych  od zakończenia miesiąca, pod warunkiem dostarczenia przez Uczestnika/czkę do biura Projektu w terminie do 5 dni roboczych od zakończenia miesiąca kompletu wypełnionych dokumentów stażowych:</w:t>
      </w:r>
    </w:p>
    <w:p w14:paraId="1C07B62F" w14:textId="77777777" w:rsidR="00AB2EDE" w:rsidRDefault="00DF191E" w:rsidP="00CF1E6E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P</w:t>
      </w:r>
      <w:r w:rsidR="00AB2EDE" w:rsidRPr="004A49D1">
        <w:rPr>
          <w:rFonts w:ascii="Trebuchet MS" w:hAnsi="Trebuchet MS" w:cs="Calibri Light"/>
          <w:sz w:val="20"/>
          <w:szCs w:val="20"/>
        </w:rPr>
        <w:t>otwierdzenia odbycia badań - Zaświadczenie (do wglądu) i paragon lub faktura - jednorazowo,</w:t>
      </w:r>
    </w:p>
    <w:p w14:paraId="6EE4E1F1" w14:textId="77777777" w:rsidR="00DF191E" w:rsidRPr="004A49D1" w:rsidRDefault="00DF191E" w:rsidP="00CF1E6E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t>Zaświadczenia o odbytym szkoleniu BHP - jednorazowo</w:t>
      </w:r>
    </w:p>
    <w:p w14:paraId="5DBCD595" w14:textId="77777777" w:rsidR="00AB2EDE" w:rsidRPr="004A49D1" w:rsidRDefault="00AB2EDE" w:rsidP="00CF1E6E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Dzienniczka stażu za dany miesiąc (przygotowanego wg wzoru w Załączniku nr 6) </w:t>
      </w:r>
    </w:p>
    <w:p w14:paraId="305A98DC" w14:textId="77777777" w:rsidR="00AB2EDE" w:rsidRPr="004A49D1" w:rsidRDefault="00AB2EDE" w:rsidP="00CF1E6E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Listy obecności za dany miesiąc (wg Załącznika nr 7)</w:t>
      </w:r>
    </w:p>
    <w:p w14:paraId="1EA700B2" w14:textId="7D7678D4" w:rsidR="00AB2EDE" w:rsidRPr="004A49D1" w:rsidRDefault="00AB2EDE" w:rsidP="00CF1E6E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 xml:space="preserve">Organizator zastrzega, że w przypadku wyczerpania na rachunku bankowym środków finansowych projektu przekazanych przez Instytucję Pośredniczącą - Wojewódzki Urząd Pracy w </w:t>
      </w:r>
      <w:r w:rsidR="00C852B0">
        <w:rPr>
          <w:rFonts w:ascii="Trebuchet MS" w:eastAsia="Times New Roman" w:hAnsi="Trebuchet MS" w:cs="Calibri Light"/>
          <w:sz w:val="20"/>
          <w:szCs w:val="20"/>
          <w:lang w:eastAsia="pl-PL"/>
        </w:rPr>
        <w:t>Zielonej Górze</w:t>
      </w: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>, należne świadczenia dla Stażysty zostają wstrzymane do momentu przekazania przez Instytucję Pośredniczącą środków finansowych na rzecz realizacji Projektu.</w:t>
      </w:r>
    </w:p>
    <w:p w14:paraId="07D27F2A" w14:textId="2ACC5F60" w:rsidR="00AB2EDE" w:rsidRPr="004A49D1" w:rsidRDefault="00AB2EDE" w:rsidP="00CF1E6E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Wynagrodzenie Stażysty finansowane </w:t>
      </w:r>
      <w:r w:rsidR="000143C8" w:rsidRPr="004A49D1">
        <w:rPr>
          <w:rFonts w:ascii="Trebuchet MS" w:hAnsi="Trebuchet MS" w:cs="Calibri Light"/>
          <w:sz w:val="20"/>
          <w:szCs w:val="20"/>
        </w:rPr>
        <w:t>jest</w:t>
      </w:r>
      <w:r w:rsidRPr="004A49D1">
        <w:rPr>
          <w:rFonts w:ascii="Trebuchet MS" w:hAnsi="Trebuchet MS" w:cs="Calibri Light"/>
          <w:sz w:val="20"/>
          <w:szCs w:val="20"/>
        </w:rPr>
        <w:t xml:space="preserve"> w ramach projektu </w:t>
      </w:r>
      <w:r w:rsidR="00C852B0" w:rsidRPr="003572B9">
        <w:rPr>
          <w:rFonts w:ascii="Trebuchet MS" w:hAnsi="Trebuchet MS" w:cs="Calibri Light"/>
          <w:sz w:val="20"/>
        </w:rPr>
        <w:t>„Akademia Pozytywnej Zmiany Zawodowej”</w:t>
      </w:r>
      <w:r w:rsidR="00C852B0" w:rsidRPr="00F46D9D">
        <w:rPr>
          <w:rFonts w:ascii="Trebuchet MS" w:hAnsi="Trebuchet MS" w:cs="Calibri Light"/>
          <w:sz w:val="20"/>
        </w:rPr>
        <w:t xml:space="preserve"> współfinansowan</w:t>
      </w:r>
      <w:r w:rsidR="00C852B0">
        <w:rPr>
          <w:rFonts w:ascii="Trebuchet MS" w:hAnsi="Trebuchet MS" w:cs="Calibri Light"/>
          <w:sz w:val="20"/>
        </w:rPr>
        <w:t>ego</w:t>
      </w:r>
      <w:r w:rsidR="00C852B0" w:rsidRPr="00F46D9D">
        <w:rPr>
          <w:rFonts w:ascii="Trebuchet MS" w:hAnsi="Trebuchet MS" w:cs="Calibri Light"/>
          <w:sz w:val="20"/>
        </w:rPr>
        <w:t xml:space="preserve"> ze środków Unii Europejskiej z Europejskiego Funduszu </w:t>
      </w:r>
      <w:r w:rsidR="00C852B0" w:rsidRPr="00F46D9D">
        <w:rPr>
          <w:rFonts w:ascii="Trebuchet MS" w:hAnsi="Trebuchet MS" w:cs="Calibri"/>
          <w:sz w:val="20"/>
        </w:rPr>
        <w:t xml:space="preserve">Społecznego w ramach </w:t>
      </w:r>
      <w:r w:rsidR="00C852B0" w:rsidRPr="00F46D9D">
        <w:rPr>
          <w:rFonts w:ascii="Trebuchet MS" w:hAnsi="Trebuchet MS" w:cs="Arial"/>
          <w:sz w:val="20"/>
        </w:rPr>
        <w:t xml:space="preserve">Osi Priorytetowej I Osoby młode na rynku pracy, Programu Operacyjnego Wiedza Edukacja Rozwój 2014-2020, </w:t>
      </w:r>
      <w:r w:rsidR="00C852B0" w:rsidRPr="00F46D9D">
        <w:rPr>
          <w:rFonts w:ascii="Trebuchet MS" w:hAnsi="Trebuchet MS" w:cs="Arial"/>
          <w:bCs/>
          <w:sz w:val="20"/>
        </w:rPr>
        <w:t>Działanie 1.2 Wsparcie osób młodych na regionalnym rynku pracy – projekty konkursowe</w:t>
      </w:r>
      <w:r w:rsidR="00C852B0" w:rsidRPr="00F46D9D">
        <w:rPr>
          <w:rFonts w:ascii="Trebuchet MS" w:hAnsi="Trebuchet MS" w:cs="Calibri"/>
          <w:sz w:val="20"/>
        </w:rPr>
        <w:t xml:space="preserve"> </w:t>
      </w:r>
      <w:r w:rsidR="00C852B0" w:rsidRPr="00F46D9D">
        <w:rPr>
          <w:rFonts w:ascii="Trebuchet MS" w:hAnsi="Trebuchet MS" w:cs="Arial"/>
          <w:bCs/>
          <w:sz w:val="20"/>
        </w:rPr>
        <w:t>Poddziałanie 1.2.1 Wsparcie udzielane z Europejskiego Funduszu Społecznego</w:t>
      </w:r>
      <w:r w:rsidR="00C852B0" w:rsidRPr="00F46D9D">
        <w:rPr>
          <w:rFonts w:ascii="Trebuchet MS" w:hAnsi="Trebuchet MS" w:cs="Calibri Light"/>
          <w:sz w:val="20"/>
        </w:rPr>
        <w:t>.</w:t>
      </w:r>
    </w:p>
    <w:p w14:paraId="31652136" w14:textId="77777777" w:rsidR="00AB2EDE" w:rsidRPr="004A49D1" w:rsidRDefault="00AB2EDE" w:rsidP="00CF1E6E">
      <w:pPr>
        <w:pStyle w:val="Default"/>
        <w:ind w:left="720"/>
        <w:jc w:val="both"/>
        <w:rPr>
          <w:rFonts w:ascii="Trebuchet MS" w:hAnsi="Trebuchet MS" w:cs="Calibri Light"/>
          <w:color w:val="auto"/>
          <w:sz w:val="20"/>
          <w:szCs w:val="20"/>
        </w:rPr>
      </w:pPr>
    </w:p>
    <w:p w14:paraId="0FB7DBE1" w14:textId="77777777" w:rsidR="00EB5068" w:rsidRPr="004A49D1" w:rsidRDefault="00EB5068" w:rsidP="00CF1E6E">
      <w:pPr>
        <w:spacing w:after="0" w:line="240" w:lineRule="auto"/>
        <w:jc w:val="center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lastRenderedPageBreak/>
        <w:t>§6</w:t>
      </w:r>
    </w:p>
    <w:p w14:paraId="1B7AF040" w14:textId="77777777" w:rsidR="00CF1E6E" w:rsidRPr="004A49D1" w:rsidRDefault="000143C8" w:rsidP="00CF1E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 xml:space="preserve">1. </w:t>
      </w:r>
      <w:r w:rsidR="00CF1E6E" w:rsidRPr="004A49D1">
        <w:rPr>
          <w:rFonts w:ascii="Trebuchet MS" w:eastAsiaTheme="minorHAnsi" w:hAnsi="Trebuchet MS" w:cs="Calibri Light"/>
          <w:sz w:val="20"/>
          <w:szCs w:val="20"/>
        </w:rPr>
        <w:t>Umowa stażowa zostaje rozwiązana w przypadku, gdy Stażysta podczas odbywania stażu podejmie pracę zarobkową.</w:t>
      </w:r>
    </w:p>
    <w:p w14:paraId="565F92DA" w14:textId="77777777" w:rsidR="00EB5068" w:rsidRPr="004A49D1" w:rsidRDefault="000143C8" w:rsidP="00CF1E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Calibri Light"/>
          <w:sz w:val="20"/>
          <w:szCs w:val="20"/>
        </w:rPr>
      </w:pPr>
      <w:r w:rsidRPr="004A49D1">
        <w:rPr>
          <w:rFonts w:ascii="Trebuchet MS" w:eastAsiaTheme="minorHAnsi" w:hAnsi="Trebuchet MS" w:cs="Calibri Light"/>
          <w:sz w:val="20"/>
          <w:szCs w:val="20"/>
        </w:rPr>
        <w:t xml:space="preserve">2. </w:t>
      </w:r>
      <w:r w:rsidR="00EB5068" w:rsidRPr="004A49D1">
        <w:rPr>
          <w:rFonts w:ascii="Trebuchet MS" w:hAnsi="Trebuchet MS" w:cs="Calibri Light"/>
          <w:sz w:val="20"/>
          <w:szCs w:val="20"/>
        </w:rPr>
        <w:t xml:space="preserve">Za błędy, zaniedbania czy też niedopełnienie obowiązków wynikłych z winy zarówno Stażysty jak i Zakładu Pracy, Organizator </w:t>
      </w:r>
      <w:r w:rsidR="007E0556">
        <w:rPr>
          <w:rFonts w:ascii="Trebuchet MS" w:hAnsi="Trebuchet MS" w:cs="Calibri Light"/>
          <w:sz w:val="20"/>
          <w:szCs w:val="20"/>
        </w:rPr>
        <w:t xml:space="preserve">Stażu </w:t>
      </w:r>
      <w:r w:rsidR="00EB5068" w:rsidRPr="004A49D1">
        <w:rPr>
          <w:rFonts w:ascii="Trebuchet MS" w:hAnsi="Trebuchet MS" w:cs="Calibri Light"/>
          <w:sz w:val="20"/>
          <w:szCs w:val="20"/>
        </w:rPr>
        <w:t>nie ponosi odpowiedzialności.</w:t>
      </w:r>
    </w:p>
    <w:p w14:paraId="2B91999A" w14:textId="77777777" w:rsidR="002E36C9" w:rsidRPr="004A49D1" w:rsidRDefault="002E36C9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0BBE6BB6" w14:textId="77777777" w:rsidR="00F12D6A" w:rsidRPr="004A49D1" w:rsidRDefault="00EB5068" w:rsidP="00F12D6A">
      <w:pPr>
        <w:spacing w:after="0" w:line="240" w:lineRule="auto"/>
        <w:jc w:val="center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§ 7</w:t>
      </w:r>
    </w:p>
    <w:p w14:paraId="2336D287" w14:textId="77777777" w:rsidR="00F12D6A" w:rsidRPr="004A49D1" w:rsidRDefault="000143C8" w:rsidP="00F12D6A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1. </w:t>
      </w:r>
      <w:r w:rsidR="00EB5068" w:rsidRPr="004A49D1">
        <w:rPr>
          <w:rFonts w:ascii="Trebuchet MS" w:hAnsi="Trebuchet MS" w:cs="Calibri Light"/>
          <w:sz w:val="20"/>
          <w:szCs w:val="20"/>
        </w:rPr>
        <w:t>Zakład Pracy i Stażysta zobowiązani są do udzielania Organizatorowi oraz instytucjom monitorującym projekty finansowane ze środków Unii Europejskiej wszelkich niezbędnych informacji i wyjaśnień oraz udostępniania dokumentów związanych z realizacją niniejszej umowy.</w:t>
      </w:r>
    </w:p>
    <w:p w14:paraId="09373B5F" w14:textId="77777777" w:rsidR="00EB5068" w:rsidRPr="004A49D1" w:rsidRDefault="000143C8" w:rsidP="00F12D6A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DF191E">
        <w:rPr>
          <w:rFonts w:ascii="Trebuchet MS" w:hAnsi="Trebuchet MS" w:cs="Calibri Light"/>
          <w:sz w:val="20"/>
          <w:szCs w:val="20"/>
        </w:rPr>
        <w:t xml:space="preserve">2. </w:t>
      </w:r>
      <w:r w:rsidR="00EB5068" w:rsidRPr="00DF191E">
        <w:rPr>
          <w:rFonts w:ascii="Trebuchet MS" w:hAnsi="Trebuchet MS" w:cs="Calibri Light"/>
          <w:sz w:val="20"/>
          <w:szCs w:val="20"/>
        </w:rPr>
        <w:t xml:space="preserve">Zakład Pracy i Organizator zobowiązani są do </w:t>
      </w:r>
      <w:r w:rsidR="00EB5068" w:rsidRPr="00DF191E">
        <w:rPr>
          <w:rFonts w:ascii="Trebuchet MS" w:eastAsia="Times New Roman" w:hAnsi="Trebuchet MS" w:cs="Calibri Light"/>
          <w:sz w:val="20"/>
          <w:szCs w:val="20"/>
          <w:lang w:eastAsia="pl-PL"/>
        </w:rPr>
        <w:t xml:space="preserve">ochrony danych osobowych Stażysty zgodnie z </w:t>
      </w:r>
      <w:r w:rsidR="00DF191E" w:rsidRPr="00DF191E">
        <w:rPr>
          <w:rFonts w:ascii="Trebuchet MS" w:eastAsia="Times New Roman" w:hAnsi="Trebuchet MS" w:cs="Calibri Light"/>
          <w:sz w:val="20"/>
          <w:szCs w:val="20"/>
          <w:lang w:eastAsia="pl-PL"/>
        </w:rPr>
        <w:t xml:space="preserve">z </w:t>
      </w:r>
      <w:r w:rsidR="00DF191E" w:rsidRPr="00DF191E">
        <w:rPr>
          <w:rFonts w:ascii="Trebuchet MS" w:hAnsi="Trebuchet MS" w:cs="Calibri Light"/>
          <w:sz w:val="20"/>
          <w:szCs w:val="20"/>
        </w:rPr>
        <w:t xml:space="preserve">art. 6 ust. 1 lit. c </w:t>
      </w:r>
      <w:r w:rsidR="00DF191E" w:rsidRPr="00DF191E">
        <w:rPr>
          <w:rFonts w:ascii="Trebuchet MS" w:hAnsi="Trebuchet MS" w:cs="Calibri Light"/>
          <w:sz w:val="20"/>
          <w:szCs w:val="20"/>
          <w:lang w:eastAsia="ar-SA"/>
        </w:rPr>
        <w:t>oraz art. 9 ust. 2 lit. g</w:t>
      </w:r>
      <w:r w:rsidR="00DF191E" w:rsidRPr="00DF191E">
        <w:rPr>
          <w:rFonts w:ascii="Trebuchet MS" w:hAnsi="Trebuchet MS" w:cs="Calibri Light"/>
          <w:sz w:val="20"/>
          <w:szCs w:val="20"/>
        </w:rPr>
        <w:t xml:space="preserve"> Rozporządzenia Parlamentu Europejskiego i Rady (UE) 2016/679</w:t>
      </w:r>
      <w:r w:rsidR="00DF191E" w:rsidRPr="00D00A62">
        <w:rPr>
          <w:rFonts w:ascii="Calibri Light" w:hAnsi="Calibri Light" w:cs="Calibri Light"/>
        </w:rPr>
        <w:t xml:space="preserve">  </w:t>
      </w:r>
    </w:p>
    <w:p w14:paraId="26ED5313" w14:textId="77777777" w:rsidR="002E36C9" w:rsidRPr="004A49D1" w:rsidRDefault="002E36C9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7998D624" w14:textId="77777777" w:rsidR="00EB5068" w:rsidRPr="004A49D1" w:rsidRDefault="00EB5068" w:rsidP="00CF1E6E">
      <w:pPr>
        <w:spacing w:after="0" w:line="240" w:lineRule="auto"/>
        <w:jc w:val="center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§ 8</w:t>
      </w:r>
    </w:p>
    <w:p w14:paraId="775C25E6" w14:textId="77777777" w:rsidR="002E36C9" w:rsidRPr="004A49D1" w:rsidRDefault="00EB5068" w:rsidP="00CF1E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Zawarcie </w:t>
      </w:r>
      <w:r w:rsidR="002E36C9" w:rsidRPr="004A49D1">
        <w:rPr>
          <w:rFonts w:ascii="Trebuchet MS" w:hAnsi="Trebuchet MS" w:cs="Calibri Light"/>
          <w:sz w:val="20"/>
          <w:szCs w:val="20"/>
        </w:rPr>
        <w:t xml:space="preserve">niniejszej </w:t>
      </w:r>
      <w:r w:rsidRPr="004A49D1">
        <w:rPr>
          <w:rFonts w:ascii="Trebuchet MS" w:hAnsi="Trebuchet MS" w:cs="Calibri Light"/>
          <w:sz w:val="20"/>
          <w:szCs w:val="20"/>
        </w:rPr>
        <w:t xml:space="preserve">umowy oznacza akceptację przez jej </w:t>
      </w:r>
      <w:r w:rsidR="002E36C9" w:rsidRPr="004A49D1">
        <w:rPr>
          <w:rFonts w:ascii="Trebuchet MS" w:hAnsi="Trebuchet MS" w:cs="Calibri Light"/>
          <w:sz w:val="20"/>
          <w:szCs w:val="20"/>
        </w:rPr>
        <w:t>S</w:t>
      </w:r>
      <w:r w:rsidRPr="004A49D1">
        <w:rPr>
          <w:rFonts w:ascii="Trebuchet MS" w:hAnsi="Trebuchet MS" w:cs="Calibri Light"/>
          <w:sz w:val="20"/>
          <w:szCs w:val="20"/>
        </w:rPr>
        <w:t xml:space="preserve">trony postanowień </w:t>
      </w:r>
      <w:r w:rsidR="002E36C9" w:rsidRPr="004A49D1">
        <w:rPr>
          <w:rFonts w:ascii="Trebuchet MS" w:hAnsi="Trebuchet MS" w:cs="Calibri Light"/>
          <w:sz w:val="20"/>
          <w:szCs w:val="20"/>
        </w:rPr>
        <w:t>U</w:t>
      </w:r>
      <w:r w:rsidRPr="004A49D1">
        <w:rPr>
          <w:rFonts w:ascii="Trebuchet MS" w:hAnsi="Trebuchet MS" w:cs="Calibri Light"/>
          <w:sz w:val="20"/>
          <w:szCs w:val="20"/>
        </w:rPr>
        <w:t>mowy</w:t>
      </w:r>
      <w:r w:rsidR="002E36C9" w:rsidRPr="004A49D1">
        <w:rPr>
          <w:rFonts w:ascii="Trebuchet MS" w:hAnsi="Trebuchet MS" w:cs="Calibri Light"/>
          <w:sz w:val="20"/>
          <w:szCs w:val="20"/>
        </w:rPr>
        <w:t xml:space="preserve"> stażowej, </w:t>
      </w:r>
      <w:r w:rsidRPr="004A49D1">
        <w:rPr>
          <w:rFonts w:ascii="Trebuchet MS" w:hAnsi="Trebuchet MS" w:cs="Calibri Light"/>
          <w:sz w:val="20"/>
          <w:szCs w:val="20"/>
        </w:rPr>
        <w:t xml:space="preserve">Regulaminu rekrutacji i uczestnictwa </w:t>
      </w:r>
      <w:r w:rsidR="002E36C9" w:rsidRPr="004A49D1">
        <w:rPr>
          <w:rFonts w:ascii="Trebuchet MS" w:hAnsi="Trebuchet MS" w:cs="Calibri Light"/>
          <w:sz w:val="20"/>
          <w:szCs w:val="20"/>
        </w:rPr>
        <w:t>oraz</w:t>
      </w:r>
      <w:r w:rsidRPr="004A49D1">
        <w:rPr>
          <w:rFonts w:ascii="Trebuchet MS" w:hAnsi="Trebuchet MS" w:cs="Calibri Light"/>
          <w:sz w:val="20"/>
          <w:szCs w:val="20"/>
        </w:rPr>
        <w:t xml:space="preserve"> Umowy uczestnictwa w Projekcie</w:t>
      </w:r>
      <w:r w:rsidR="002E36C9" w:rsidRPr="004A49D1">
        <w:rPr>
          <w:rFonts w:ascii="Trebuchet MS" w:hAnsi="Trebuchet MS" w:cs="Calibri Light"/>
          <w:sz w:val="20"/>
          <w:szCs w:val="20"/>
        </w:rPr>
        <w:t>.</w:t>
      </w:r>
    </w:p>
    <w:p w14:paraId="2526EE74" w14:textId="77777777" w:rsidR="00EB5068" w:rsidRPr="004A49D1" w:rsidRDefault="00EB5068" w:rsidP="00CF1E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Umowa niniejsza ma charakter cywilnoprawny i nie uprawnia stron do sądowego dochodzenia zawarcia w oparciu o jej postawienia umowy o pracę, ani nawiązania stosunku pracy w oparciu o inną podstawę.</w:t>
      </w:r>
    </w:p>
    <w:p w14:paraId="6196A265" w14:textId="77777777" w:rsidR="00EB5068" w:rsidRPr="004A49D1" w:rsidRDefault="00EB5068" w:rsidP="00CF1E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W sprawach nieuregulowanych niniejszą umową mają zastosowanie przepisy Kodeksu Pracy, Kodeksu Cywilnego oraz powszechnie obowiązujących przepisów prawa polskiego. </w:t>
      </w:r>
    </w:p>
    <w:p w14:paraId="6AE0D6C1" w14:textId="77777777" w:rsidR="00EB5068" w:rsidRPr="004A49D1" w:rsidRDefault="00EB5068" w:rsidP="00CF1E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Spory wynikające z niniejszej umowy będą rozstrzygane polubownie a w przypadku niemożności polubownego załatwienia sprawy przez Sąd właściwy terenowo dla Organizatora.</w:t>
      </w:r>
    </w:p>
    <w:p w14:paraId="4E9B90B1" w14:textId="77777777" w:rsidR="00EB5068" w:rsidRPr="004A49D1" w:rsidRDefault="00EB5068" w:rsidP="00CF1E6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Umowę sporządzono w trzech jednobrzmiących egzemplarzach, po jednym dla każdej ze stron niniejszej umowy.</w:t>
      </w:r>
    </w:p>
    <w:p w14:paraId="410AA367" w14:textId="77777777" w:rsidR="00EB5068" w:rsidRPr="004A49D1" w:rsidRDefault="00EB5068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502B7CBC" w14:textId="77777777" w:rsidR="002E36C9" w:rsidRPr="004A49D1" w:rsidRDefault="002E36C9" w:rsidP="00CF1E6E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2F5D1BBA" w14:textId="77777777" w:rsidR="00EB5068" w:rsidRPr="007E0556" w:rsidRDefault="00EB5068" w:rsidP="00CF1E6E">
      <w:pPr>
        <w:spacing w:before="240" w:line="240" w:lineRule="auto"/>
        <w:jc w:val="both"/>
        <w:rPr>
          <w:rFonts w:ascii="Trebuchet MS" w:hAnsi="Trebuchet MS" w:cs="Calibri Light"/>
          <w:sz w:val="18"/>
          <w:szCs w:val="18"/>
        </w:rPr>
      </w:pPr>
      <w:r w:rsidRPr="007E0556">
        <w:rPr>
          <w:rFonts w:ascii="Trebuchet MS" w:hAnsi="Trebuchet MS" w:cs="Calibri Light"/>
          <w:sz w:val="18"/>
          <w:szCs w:val="18"/>
        </w:rPr>
        <w:tab/>
        <w:t xml:space="preserve">  Zakład Pracy               </w:t>
      </w:r>
      <w:r w:rsidRPr="007E0556">
        <w:rPr>
          <w:rFonts w:ascii="Trebuchet MS" w:hAnsi="Trebuchet MS" w:cs="Calibri Light"/>
          <w:sz w:val="18"/>
          <w:szCs w:val="18"/>
        </w:rPr>
        <w:tab/>
      </w:r>
      <w:r w:rsidRPr="007E0556">
        <w:rPr>
          <w:rFonts w:ascii="Trebuchet MS" w:hAnsi="Trebuchet MS" w:cs="Calibri Light"/>
          <w:sz w:val="18"/>
          <w:szCs w:val="18"/>
        </w:rPr>
        <w:tab/>
        <w:t xml:space="preserve">        Organizator</w:t>
      </w:r>
      <w:r w:rsidR="007E0556" w:rsidRPr="007E0556">
        <w:rPr>
          <w:rFonts w:ascii="Trebuchet MS" w:hAnsi="Trebuchet MS" w:cs="Calibri Light"/>
          <w:sz w:val="18"/>
          <w:szCs w:val="18"/>
        </w:rPr>
        <w:t xml:space="preserve"> Stażu</w:t>
      </w:r>
      <w:r w:rsidRPr="007E0556">
        <w:rPr>
          <w:rFonts w:ascii="Trebuchet MS" w:hAnsi="Trebuchet MS" w:cs="Calibri Light"/>
          <w:sz w:val="18"/>
          <w:szCs w:val="18"/>
        </w:rPr>
        <w:t xml:space="preserve">               </w:t>
      </w:r>
      <w:r w:rsidRPr="007E0556">
        <w:rPr>
          <w:rFonts w:ascii="Trebuchet MS" w:hAnsi="Trebuchet MS" w:cs="Calibri Light"/>
          <w:sz w:val="18"/>
          <w:szCs w:val="18"/>
        </w:rPr>
        <w:tab/>
        <w:t xml:space="preserve">          Stażysta  </w:t>
      </w:r>
    </w:p>
    <w:p w14:paraId="21FD89D6" w14:textId="77777777" w:rsidR="00530AF6" w:rsidRDefault="00530AF6" w:rsidP="00CF1E6E">
      <w:pPr>
        <w:spacing w:before="24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169D935D" w14:textId="77777777" w:rsidR="007E0556" w:rsidRDefault="007E0556" w:rsidP="00CF1E6E">
      <w:pPr>
        <w:spacing w:before="24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362B083D" w14:textId="77777777" w:rsidR="007E0556" w:rsidRPr="004A49D1" w:rsidRDefault="007E0556" w:rsidP="00CF1E6E">
      <w:pPr>
        <w:spacing w:before="24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2BE7E181" w14:textId="77777777" w:rsidR="007E0556" w:rsidRDefault="007E0556" w:rsidP="00F12D6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sz w:val="18"/>
          <w:szCs w:val="18"/>
        </w:rPr>
      </w:pPr>
      <w:r>
        <w:rPr>
          <w:rFonts w:ascii="Trebuchet MS" w:hAnsi="Trebuchet MS" w:cs="Calibri Light"/>
          <w:sz w:val="18"/>
          <w:szCs w:val="18"/>
        </w:rPr>
        <w:t>…………………………………………….               …………………………………………………….           ………………………………………………….</w:t>
      </w:r>
    </w:p>
    <w:p w14:paraId="79C2E76E" w14:textId="77777777" w:rsidR="007E0556" w:rsidRDefault="007E0556" w:rsidP="00F12D6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sz w:val="18"/>
          <w:szCs w:val="18"/>
        </w:rPr>
      </w:pPr>
    </w:p>
    <w:p w14:paraId="4535516F" w14:textId="77777777" w:rsidR="00DF191E" w:rsidRDefault="00DF191E">
      <w:pPr>
        <w:spacing w:after="160" w:line="259" w:lineRule="auto"/>
        <w:rPr>
          <w:rFonts w:ascii="Trebuchet MS" w:hAnsi="Trebuchet MS" w:cs="Calibri Light"/>
          <w:sz w:val="18"/>
          <w:szCs w:val="18"/>
        </w:rPr>
      </w:pPr>
      <w:r>
        <w:rPr>
          <w:rFonts w:ascii="Trebuchet MS" w:hAnsi="Trebuchet MS" w:cs="Calibri Light"/>
          <w:sz w:val="18"/>
          <w:szCs w:val="18"/>
        </w:rPr>
        <w:br w:type="page"/>
      </w:r>
    </w:p>
    <w:p w14:paraId="5C940AEB" w14:textId="3E13845E" w:rsidR="007B4B40" w:rsidRDefault="007B4B40">
      <w:pPr>
        <w:spacing w:after="160" w:line="259" w:lineRule="auto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lastRenderedPageBreak/>
        <w:br w:type="page"/>
      </w:r>
    </w:p>
    <w:p w14:paraId="78817A6D" w14:textId="28E37870" w:rsidR="00530AF6" w:rsidRPr="00E45435" w:rsidRDefault="00530AF6" w:rsidP="00DF191E">
      <w:pPr>
        <w:spacing w:after="160" w:line="259" w:lineRule="auto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lastRenderedPageBreak/>
        <w:t>ZAŁĄCZNIK NR 1</w:t>
      </w:r>
    </w:p>
    <w:p w14:paraId="1A429E83" w14:textId="77777777" w:rsidR="007E0556" w:rsidRDefault="007E0556" w:rsidP="00F12D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 xml:space="preserve">PROGRAM STAŻU </w:t>
      </w:r>
    </w:p>
    <w:p w14:paraId="08C7C542" w14:textId="77777777" w:rsidR="00F12D6A" w:rsidRPr="004A49D1" w:rsidRDefault="007E0556" w:rsidP="00F12D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>REALIZOWANEGO W RAMACH PROJEKTU „AKADEMIA POZYTYWNEJ ZMIANY ZAWODOWEJ”</w:t>
      </w:r>
    </w:p>
    <w:p w14:paraId="72E73B42" w14:textId="77777777" w:rsidR="001F5986" w:rsidRPr="004A49D1" w:rsidRDefault="001F5986" w:rsidP="00F12D6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986" w:rsidRPr="004A49D1" w14:paraId="5D8179B6" w14:textId="77777777" w:rsidTr="001F5986">
        <w:tc>
          <w:tcPr>
            <w:tcW w:w="9062" w:type="dxa"/>
          </w:tcPr>
          <w:p w14:paraId="2BD93B5A" w14:textId="77777777" w:rsidR="001F5986" w:rsidRPr="004A49D1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  <w:r>
              <w:rPr>
                <w:rFonts w:ascii="Trebuchet MS" w:eastAsiaTheme="minorHAnsi" w:hAnsi="Trebuchet MS" w:cs="Calibri Light"/>
                <w:sz w:val="20"/>
                <w:szCs w:val="20"/>
              </w:rPr>
              <w:t>Skrócony opis programu i główne założenia</w:t>
            </w:r>
          </w:p>
          <w:p w14:paraId="47C6C695" w14:textId="77777777" w:rsidR="001F5986" w:rsidRPr="004A49D1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2FBD28A2" w14:textId="77777777" w:rsidR="001F5986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06CC94EA" w14:textId="60A3932C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7E51EFBF" w14:textId="286780C1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25C32416" w14:textId="074C8FFF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1F3CD493" w14:textId="7BB3C1F2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147E762F" w14:textId="77777777" w:rsidR="001F5986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5C8BEEAC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3EFF399E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4CEC4CB2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6414BFC2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1AA29157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63A133DE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7179821D" w14:textId="69AE6D3A" w:rsidR="008A3806" w:rsidRPr="004A49D1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</w:tc>
      </w:tr>
      <w:tr w:rsidR="00683E19" w:rsidRPr="004A49D1" w14:paraId="78E861BC" w14:textId="77777777" w:rsidTr="001F5986">
        <w:tc>
          <w:tcPr>
            <w:tcW w:w="9062" w:type="dxa"/>
          </w:tcPr>
          <w:p w14:paraId="4B27199A" w14:textId="77777777" w:rsidR="00683E19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360E04A9" w14:textId="77777777" w:rsidR="00683E19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>
              <w:rPr>
                <w:rFonts w:ascii="Trebuchet MS" w:eastAsiaTheme="minorHAnsi" w:hAnsi="Trebuchet MS" w:cs="Calibri Light"/>
                <w:sz w:val="20"/>
                <w:szCs w:val="20"/>
              </w:rPr>
              <w:t>Czas trwania programu: od …………………………………………………do…………………………………………………</w:t>
            </w:r>
          </w:p>
          <w:p w14:paraId="52D58775" w14:textId="77777777" w:rsidR="00683E19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010C3280" w14:textId="504EA2A7" w:rsidR="008A3806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>
              <w:rPr>
                <w:rFonts w:ascii="Trebuchet MS" w:eastAsiaTheme="minorHAnsi" w:hAnsi="Trebuchet MS" w:cs="Calibri Light"/>
                <w:sz w:val="20"/>
                <w:szCs w:val="20"/>
              </w:rPr>
              <w:t>Liczba godzin do przepracowania przez Stażystę:</w:t>
            </w:r>
          </w:p>
          <w:p w14:paraId="73C2B496" w14:textId="77777777" w:rsidR="008A3806" w:rsidRDefault="008A3806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60BF2698" w14:textId="0F96C91E" w:rsidR="00683E19" w:rsidRDefault="00683E19" w:rsidP="00683E1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683E19">
              <w:rPr>
                <w:rFonts w:ascii="Trebuchet MS" w:eastAsiaTheme="minorHAnsi" w:hAnsi="Trebuchet MS" w:cs="Calibri Light"/>
                <w:sz w:val="20"/>
                <w:szCs w:val="20"/>
              </w:rPr>
              <w:t>W ciągu miesiąca:</w:t>
            </w:r>
            <w:r>
              <w:rPr>
                <w:rFonts w:ascii="Trebuchet MS" w:eastAsiaTheme="minorHAnsi" w:hAnsi="Trebuchet MS" w:cs="Calibri Light"/>
                <w:sz w:val="20"/>
                <w:szCs w:val="20"/>
              </w:rPr>
              <w:t xml:space="preserve"> …………………</w:t>
            </w:r>
          </w:p>
          <w:p w14:paraId="26AE49A9" w14:textId="77777777" w:rsidR="008A3806" w:rsidRPr="00683E19" w:rsidRDefault="008A3806" w:rsidP="008A380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20387C06" w14:textId="77777777" w:rsidR="00683E19" w:rsidRPr="00683E19" w:rsidRDefault="00683E19" w:rsidP="00683E1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683E19">
              <w:rPr>
                <w:rFonts w:ascii="Trebuchet MS" w:eastAsiaTheme="minorHAnsi" w:hAnsi="Trebuchet MS" w:cs="Calibri Light"/>
                <w:sz w:val="20"/>
                <w:szCs w:val="20"/>
              </w:rPr>
              <w:t>Przez cały czas trwania programu:</w:t>
            </w:r>
            <w:r>
              <w:rPr>
                <w:rFonts w:ascii="Trebuchet MS" w:eastAsiaTheme="minorHAnsi" w:hAnsi="Trebuchet MS" w:cs="Calibri Light"/>
                <w:sz w:val="20"/>
                <w:szCs w:val="20"/>
              </w:rPr>
              <w:t xml:space="preserve"> …………………</w:t>
            </w:r>
          </w:p>
          <w:p w14:paraId="31FAADC0" w14:textId="77777777" w:rsidR="00683E19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</w:tc>
      </w:tr>
      <w:tr w:rsidR="00683E19" w:rsidRPr="004A49D1" w14:paraId="6DA95552" w14:textId="77777777" w:rsidTr="001F5986">
        <w:tc>
          <w:tcPr>
            <w:tcW w:w="9062" w:type="dxa"/>
          </w:tcPr>
          <w:p w14:paraId="05FA51FA" w14:textId="77777777" w:rsidR="00683E19" w:rsidRPr="00683E19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-Bold"/>
                <w:sz w:val="20"/>
                <w:szCs w:val="20"/>
              </w:rPr>
            </w:pPr>
            <w:r w:rsidRPr="00683E19">
              <w:rPr>
                <w:rFonts w:ascii="Trebuchet MS" w:eastAsiaTheme="minorHAnsi" w:hAnsi="Trebuchet MS" w:cs="Calibri-Bold"/>
                <w:sz w:val="20"/>
                <w:szCs w:val="20"/>
              </w:rPr>
              <w:t>Obszar biznesowy / Dział / Komórka organizacyjna, w której odbywa się program</w:t>
            </w:r>
          </w:p>
          <w:p w14:paraId="6F278DDA" w14:textId="67029DB7" w:rsidR="00683E19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6A69541D" w14:textId="65CCC62F" w:rsidR="008A3806" w:rsidRDefault="008A3806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7BDBD741" w14:textId="77777777" w:rsidR="008A3806" w:rsidRDefault="008A3806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5B79E093" w14:textId="77777777" w:rsidR="00683E19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</w:tc>
      </w:tr>
      <w:tr w:rsidR="00683E19" w:rsidRPr="004A49D1" w14:paraId="16C18EBD" w14:textId="77777777" w:rsidTr="001F5986">
        <w:tc>
          <w:tcPr>
            <w:tcW w:w="9062" w:type="dxa"/>
          </w:tcPr>
          <w:p w14:paraId="143B168A" w14:textId="77777777" w:rsidR="00683E19" w:rsidRPr="004A49D1" w:rsidRDefault="00683E19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t>Cele edukacyjno-zawodowe planowane do osiągnięcia przez Stażystę:</w:t>
            </w:r>
          </w:p>
          <w:p w14:paraId="39DC6767" w14:textId="77777777" w:rsidR="00683E19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5777A7E5" w14:textId="3BDDE52E" w:rsidR="00683E19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4AADE642" w14:textId="3A4FB7C5" w:rsidR="008A3806" w:rsidRDefault="008A3806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6E8941CF" w14:textId="77777777" w:rsidR="008A3806" w:rsidRDefault="008A3806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73587123" w14:textId="22F93837" w:rsidR="008A3806" w:rsidRDefault="008A3806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7BA5E9DC" w14:textId="06F5C863" w:rsidR="008A3806" w:rsidRDefault="008A3806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1E153065" w14:textId="2DEE4F89" w:rsidR="008A3806" w:rsidRDefault="008A3806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2A6E0121" w14:textId="592E17F8" w:rsidR="008A3806" w:rsidRDefault="008A3806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585A5BC9" w14:textId="77777777" w:rsidR="008A3806" w:rsidRDefault="008A3806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  <w:p w14:paraId="2470CEFD" w14:textId="77777777" w:rsidR="00683E19" w:rsidRDefault="00683E19" w:rsidP="001F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683E19" w:rsidRPr="004A49D1" w14:paraId="7C43BE75" w14:textId="77777777" w:rsidTr="001F5986">
        <w:tc>
          <w:tcPr>
            <w:tcW w:w="9062" w:type="dxa"/>
          </w:tcPr>
          <w:p w14:paraId="1A8D9F6F" w14:textId="77777777" w:rsidR="00683E19" w:rsidRPr="004A49D1" w:rsidRDefault="00683E19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t>Treści edukacyjne, które Stażysta ma przyswoić podczas trwania stażu”</w:t>
            </w:r>
          </w:p>
          <w:p w14:paraId="462A36B2" w14:textId="77777777" w:rsidR="00683E19" w:rsidRDefault="00683E19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5C812E8B" w14:textId="77777777" w:rsidR="00683E19" w:rsidRDefault="00683E19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62E36934" w14:textId="27099482" w:rsidR="00683E19" w:rsidRDefault="00683E19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3593152C" w14:textId="669FF992" w:rsidR="008A3806" w:rsidRDefault="008A3806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7D2C4305" w14:textId="26141A8B" w:rsidR="008A3806" w:rsidRDefault="008A3806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6C4B068F" w14:textId="77777777" w:rsidR="008A3806" w:rsidRDefault="008A3806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4947E082" w14:textId="22AE9B36" w:rsidR="00683E19" w:rsidRDefault="00683E19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1F852795" w14:textId="524C451C" w:rsidR="008A3806" w:rsidRDefault="008A3806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53043609" w14:textId="6399E291" w:rsidR="008A3806" w:rsidRDefault="008A3806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2195B2B7" w14:textId="77777777" w:rsidR="008A3806" w:rsidRDefault="008A3806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657CB54A" w14:textId="77777777" w:rsidR="00683E19" w:rsidRPr="004A49D1" w:rsidRDefault="00683E19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</w:tc>
      </w:tr>
      <w:tr w:rsidR="001F5986" w:rsidRPr="004A49D1" w14:paraId="01FB9433" w14:textId="77777777" w:rsidTr="001F5986">
        <w:tc>
          <w:tcPr>
            <w:tcW w:w="9062" w:type="dxa"/>
          </w:tcPr>
          <w:p w14:paraId="4DEE81E5" w14:textId="77777777" w:rsidR="001F5986" w:rsidRPr="004A49D1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lastRenderedPageBreak/>
              <w:t>Zakres zadań wykonywanych przez Stażystę:</w:t>
            </w:r>
          </w:p>
          <w:p w14:paraId="51F9FD8A" w14:textId="77777777" w:rsidR="001F5986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7E807EAE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2288DA77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7731C771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4BBD2D71" w14:textId="15478168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733C2428" w14:textId="65440745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7DD7BBE7" w14:textId="585084F4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24095E2F" w14:textId="1D800DEE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54A32A1E" w14:textId="1293A5C1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454AA352" w14:textId="5B686232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4E8BF719" w14:textId="6A93593D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31D36D3A" w14:textId="17120B69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2A4C7D9C" w14:textId="537B8191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442684D9" w14:textId="14C34543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2244D94F" w14:textId="4651677E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3BFC24AA" w14:textId="53176A12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444D05FC" w14:textId="59EB7F65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3A832048" w14:textId="537A34C9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1247D991" w14:textId="69723B48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5E592E6B" w14:textId="1E56A2FA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7CB71E11" w14:textId="18097CCC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3F055316" w14:textId="4A513694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28A79F76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13DF8B9C" w14:textId="77777777" w:rsidR="00683E19" w:rsidRPr="004A49D1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</w:tc>
      </w:tr>
      <w:tr w:rsidR="001F5986" w:rsidRPr="004A49D1" w14:paraId="5CB9B4BA" w14:textId="77777777" w:rsidTr="001F5986">
        <w:tc>
          <w:tcPr>
            <w:tcW w:w="9062" w:type="dxa"/>
          </w:tcPr>
          <w:p w14:paraId="2B7128AB" w14:textId="77777777" w:rsidR="001F5986" w:rsidRPr="004A49D1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t>Rodzaj uzyskiwanych kwalifikacji/umiejętności zawodowych:</w:t>
            </w:r>
          </w:p>
          <w:p w14:paraId="2F31EE2F" w14:textId="77777777" w:rsidR="001F5986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298B4530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5EE9FA2F" w14:textId="656498D8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5F48709B" w14:textId="7914D7DA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2FA9B577" w14:textId="1CA36608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438E058A" w14:textId="3A7767A9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11D080C9" w14:textId="06E94FF4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3FACE835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512FBC4F" w14:textId="419D4796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49D0178A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2F57F75F" w14:textId="77777777" w:rsidR="00683E19" w:rsidRPr="004A49D1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</w:tc>
      </w:tr>
      <w:tr w:rsidR="001F5986" w:rsidRPr="004A49D1" w14:paraId="06DCDF09" w14:textId="77777777" w:rsidTr="001F5986">
        <w:tc>
          <w:tcPr>
            <w:tcW w:w="9062" w:type="dxa"/>
          </w:tcPr>
          <w:p w14:paraId="5B572CC5" w14:textId="77777777" w:rsidR="001F5986" w:rsidRPr="004A49D1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t>Harmonogram realizacji stażu:</w:t>
            </w:r>
          </w:p>
          <w:p w14:paraId="3A5D5C4E" w14:textId="77777777" w:rsidR="001F5986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2AAAF4E7" w14:textId="6755054E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5C0BEFEB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7B821037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47B50710" w14:textId="77777777" w:rsidR="00683E19" w:rsidRPr="004A49D1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</w:tc>
      </w:tr>
      <w:tr w:rsidR="001F5986" w:rsidRPr="004A49D1" w14:paraId="5FC3D101" w14:textId="77777777" w:rsidTr="001F5986">
        <w:tc>
          <w:tcPr>
            <w:tcW w:w="9062" w:type="dxa"/>
          </w:tcPr>
          <w:p w14:paraId="62651729" w14:textId="77777777" w:rsidR="001F5986" w:rsidRPr="004A49D1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t>Sposób potwierdzenia nabytych kwalifikacji lub umiejętności zawodowych</w:t>
            </w:r>
          </w:p>
          <w:p w14:paraId="5B367741" w14:textId="77777777" w:rsidR="001F5986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5389E003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6B63C667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6DBF4C29" w14:textId="50FFEE8D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7BE4CC63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  <w:p w14:paraId="5ED9ACB7" w14:textId="77777777" w:rsidR="00683E19" w:rsidRPr="004A49D1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color w:val="000000"/>
                <w:sz w:val="20"/>
                <w:szCs w:val="20"/>
              </w:rPr>
            </w:pPr>
          </w:p>
        </w:tc>
      </w:tr>
      <w:tr w:rsidR="001F5986" w:rsidRPr="004A49D1" w14:paraId="0A98B67A" w14:textId="77777777" w:rsidTr="001F5986">
        <w:tc>
          <w:tcPr>
            <w:tcW w:w="9062" w:type="dxa"/>
          </w:tcPr>
          <w:p w14:paraId="7635FC1C" w14:textId="77777777" w:rsidR="001F5986" w:rsidRPr="004A49D1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t>Dane opiekuna osoby Stażysty</w:t>
            </w:r>
          </w:p>
          <w:p w14:paraId="7BB8676A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1015BBD4" w14:textId="1381F59E" w:rsidR="001F5986" w:rsidRPr="004A49D1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t>Imię i nazwisko:</w:t>
            </w:r>
          </w:p>
          <w:p w14:paraId="605661A8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2CD37F05" w14:textId="6C645679" w:rsidR="001F5986" w:rsidRPr="004A49D1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t>Stanowisko:</w:t>
            </w:r>
          </w:p>
          <w:p w14:paraId="67BE77BF" w14:textId="77777777" w:rsidR="008A3806" w:rsidRDefault="008A380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48BCB5D6" w14:textId="6CED540D" w:rsidR="001F5986" w:rsidRPr="004A49D1" w:rsidRDefault="001F5986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t>Nr telefonu:</w:t>
            </w:r>
          </w:p>
        </w:tc>
      </w:tr>
    </w:tbl>
    <w:p w14:paraId="1F9D10BB" w14:textId="77777777" w:rsidR="005E6261" w:rsidRDefault="005E6261" w:rsidP="00F12D6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6797A86D" w14:textId="77777777" w:rsidR="005E6261" w:rsidRDefault="005E6261" w:rsidP="005E6261">
      <w:r>
        <w:br w:type="page"/>
      </w:r>
    </w:p>
    <w:p w14:paraId="40255D47" w14:textId="77777777" w:rsidR="00F12D6A" w:rsidRPr="004A49D1" w:rsidRDefault="001F5986" w:rsidP="00F12D6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lastRenderedPageBreak/>
        <w:t>ZAŁĄCZNIK NR 2</w:t>
      </w:r>
    </w:p>
    <w:p w14:paraId="7478340C" w14:textId="77777777" w:rsidR="00F12D6A" w:rsidRDefault="007E0556" w:rsidP="00F12D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>RAPORT ZE STAŻU</w:t>
      </w:r>
    </w:p>
    <w:p w14:paraId="4271A699" w14:textId="77777777" w:rsidR="007E0556" w:rsidRPr="004A49D1" w:rsidRDefault="007E0556" w:rsidP="00F12D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>REALIZOWANEGO W RAMACH PROJEKTU „AKADEMIA POZYTYWNEJ ZMIANY ZAWODOWEJ”</w:t>
      </w:r>
    </w:p>
    <w:p w14:paraId="1D110756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i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986" w:rsidRPr="004A49D1" w14:paraId="22653AFB" w14:textId="77777777" w:rsidTr="001F5986">
        <w:tc>
          <w:tcPr>
            <w:tcW w:w="9062" w:type="dxa"/>
          </w:tcPr>
          <w:p w14:paraId="31533A38" w14:textId="77777777" w:rsidR="001F5986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  <w:r w:rsidRPr="004A49D1"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  <w:t>Nazwa firmy, adres, pieczęć firmowa Zakładu Pracy</w:t>
            </w:r>
          </w:p>
          <w:p w14:paraId="60ED5739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0C382098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6047167F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2236F795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31C4C2C1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647045B8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422F9B5B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3767C109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</w:tc>
      </w:tr>
      <w:tr w:rsidR="001F5986" w:rsidRPr="004A49D1" w14:paraId="6A63BB0D" w14:textId="77777777" w:rsidTr="001F5986">
        <w:tc>
          <w:tcPr>
            <w:tcW w:w="9062" w:type="dxa"/>
          </w:tcPr>
          <w:p w14:paraId="20947851" w14:textId="77777777" w:rsidR="001F5986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  <w:r w:rsidRPr="004A49D1"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  <w:t>Imię i nazwisko Stażysty</w:t>
            </w:r>
          </w:p>
          <w:p w14:paraId="7AD879B0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5DC152F7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5C98BBA6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</w:tc>
      </w:tr>
      <w:tr w:rsidR="001F5986" w:rsidRPr="004A49D1" w14:paraId="7F752EE5" w14:textId="77777777" w:rsidTr="001F5986">
        <w:tc>
          <w:tcPr>
            <w:tcW w:w="9062" w:type="dxa"/>
          </w:tcPr>
          <w:p w14:paraId="0F0BC335" w14:textId="77777777" w:rsidR="001F5986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  <w:r w:rsidRPr="004A49D1"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  <w:t>Okres odbywania stażu:</w:t>
            </w:r>
          </w:p>
          <w:p w14:paraId="514C87CB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000251CA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74085A18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</w:tc>
      </w:tr>
      <w:tr w:rsidR="001F5986" w:rsidRPr="004A49D1" w14:paraId="6081D5F2" w14:textId="77777777" w:rsidTr="001F5986">
        <w:tc>
          <w:tcPr>
            <w:tcW w:w="9062" w:type="dxa"/>
          </w:tcPr>
          <w:p w14:paraId="4D950FA3" w14:textId="77777777" w:rsidR="001F5986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  <w:r w:rsidRPr="004A49D1"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  <w:t>Obszar biznesowy/ dział/ komórka organizacyjna/ stanowisko- gdzie odbywał się staż</w:t>
            </w:r>
          </w:p>
          <w:p w14:paraId="6A85B136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25EC4C05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752D28C4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</w:tc>
      </w:tr>
      <w:tr w:rsidR="00683E19" w:rsidRPr="004A49D1" w14:paraId="50FB2D9B" w14:textId="77777777" w:rsidTr="001F5986">
        <w:tc>
          <w:tcPr>
            <w:tcW w:w="9062" w:type="dxa"/>
          </w:tcPr>
          <w:p w14:paraId="6FF990BC" w14:textId="77777777" w:rsidR="00683E19" w:rsidRPr="004A49D1" w:rsidRDefault="00683E19" w:rsidP="0068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  <w:r w:rsidRPr="004A49D1"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  <w:t>Cel stażu</w:t>
            </w:r>
          </w:p>
          <w:p w14:paraId="543264BF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2C4FD552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54E0C55E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05BA2C11" w14:textId="77777777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0DB76DC7" w14:textId="4E0089FA" w:rsidR="00823297" w:rsidRPr="004A49D1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</w:tc>
      </w:tr>
      <w:tr w:rsidR="00683E19" w:rsidRPr="004A49D1" w14:paraId="7AA83D56" w14:textId="77777777" w:rsidTr="001F5986">
        <w:tc>
          <w:tcPr>
            <w:tcW w:w="9062" w:type="dxa"/>
          </w:tcPr>
          <w:p w14:paraId="4F1163A2" w14:textId="77777777" w:rsidR="00683E19" w:rsidRP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-Bold"/>
                <w:sz w:val="20"/>
                <w:szCs w:val="20"/>
              </w:rPr>
            </w:pPr>
            <w:r w:rsidRPr="00683E19">
              <w:rPr>
                <w:rFonts w:ascii="Trebuchet MS" w:eastAsiaTheme="minorHAnsi" w:hAnsi="Trebuchet MS" w:cs="Calibri-Bold"/>
                <w:sz w:val="20"/>
                <w:szCs w:val="20"/>
              </w:rPr>
              <w:t>Skrócony opis programu i główne założenia</w:t>
            </w:r>
          </w:p>
          <w:p w14:paraId="69280CE6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4083C599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1A404398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2E6DDCDC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47BEB811" w14:textId="77777777" w:rsidR="00683E19" w:rsidRPr="004A49D1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</w:tc>
      </w:tr>
      <w:tr w:rsidR="001F5986" w:rsidRPr="004A49D1" w14:paraId="495F868C" w14:textId="77777777" w:rsidTr="001F5986">
        <w:tc>
          <w:tcPr>
            <w:tcW w:w="9062" w:type="dxa"/>
          </w:tcPr>
          <w:p w14:paraId="2346124A" w14:textId="77777777" w:rsidR="001F5986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  <w:r w:rsidRPr="004A49D1"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  <w:t>Opis wykonywanych zadań przez Stażystę</w:t>
            </w:r>
          </w:p>
          <w:p w14:paraId="52387913" w14:textId="77777777" w:rsidR="00F9516C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5B899FB9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49C16388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1B1444C1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739E6C9D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1FB9AE56" w14:textId="52393F66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794200DF" w14:textId="74285C86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4B728813" w14:textId="03DB2370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08EB2DB2" w14:textId="4144CD5F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078788D6" w14:textId="75992C9E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1051900E" w14:textId="241016DF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184A1BD1" w14:textId="6E19DA3E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70D67B00" w14:textId="6F39A037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10C44981" w14:textId="5544A684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45B4E8D3" w14:textId="4854BC72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75CE3A6D" w14:textId="03A45FB6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53F88330" w14:textId="7FCD9982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0D86FE99" w14:textId="77777777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3161D0EA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10987947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  <w:p w14:paraId="44714B38" w14:textId="77777777" w:rsidR="00683E19" w:rsidRPr="004A49D1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</w:tc>
      </w:tr>
      <w:tr w:rsidR="001F5986" w:rsidRPr="004A49D1" w14:paraId="5137E186" w14:textId="77777777" w:rsidTr="00F9516C">
        <w:trPr>
          <w:trHeight w:val="70"/>
        </w:trPr>
        <w:tc>
          <w:tcPr>
            <w:tcW w:w="9062" w:type="dxa"/>
          </w:tcPr>
          <w:p w14:paraId="70B99594" w14:textId="77777777" w:rsidR="001F5986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lastRenderedPageBreak/>
              <w:t>Opis kompetencji uzyskanych przez Stażystę</w:t>
            </w:r>
          </w:p>
          <w:p w14:paraId="1AAC3E1D" w14:textId="77777777" w:rsidR="00F9516C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sz w:val="20"/>
                <w:szCs w:val="20"/>
              </w:rPr>
            </w:pPr>
          </w:p>
          <w:p w14:paraId="5CD78F03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sz w:val="20"/>
                <w:szCs w:val="20"/>
              </w:rPr>
            </w:pPr>
          </w:p>
          <w:p w14:paraId="549653EF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sz w:val="20"/>
                <w:szCs w:val="20"/>
              </w:rPr>
            </w:pPr>
          </w:p>
          <w:p w14:paraId="261EDC9B" w14:textId="0EE1FC7E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sz w:val="20"/>
                <w:szCs w:val="20"/>
              </w:rPr>
            </w:pPr>
          </w:p>
          <w:p w14:paraId="0EA01723" w14:textId="2EA45762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sz w:val="20"/>
                <w:szCs w:val="20"/>
              </w:rPr>
            </w:pPr>
          </w:p>
          <w:p w14:paraId="71B910E2" w14:textId="63C9967A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sz w:val="20"/>
                <w:szCs w:val="20"/>
              </w:rPr>
            </w:pPr>
          </w:p>
          <w:p w14:paraId="42E19667" w14:textId="77777777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sz w:val="20"/>
                <w:szCs w:val="20"/>
              </w:rPr>
            </w:pPr>
          </w:p>
          <w:p w14:paraId="0901E58D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sz w:val="20"/>
                <w:szCs w:val="20"/>
              </w:rPr>
            </w:pPr>
          </w:p>
          <w:p w14:paraId="28D01164" w14:textId="77777777" w:rsidR="00683E19" w:rsidRPr="004A49D1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 Light"/>
                <w:bCs/>
                <w:color w:val="000000"/>
                <w:sz w:val="20"/>
                <w:szCs w:val="20"/>
              </w:rPr>
            </w:pPr>
          </w:p>
        </w:tc>
      </w:tr>
      <w:tr w:rsidR="00F9516C" w:rsidRPr="004A49D1" w14:paraId="43164C23" w14:textId="77777777" w:rsidTr="00F9516C">
        <w:trPr>
          <w:trHeight w:val="70"/>
        </w:trPr>
        <w:tc>
          <w:tcPr>
            <w:tcW w:w="9062" w:type="dxa"/>
          </w:tcPr>
          <w:p w14:paraId="67D3B45C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t>Osiągnięte cele i zrealizowane treści edukacyjne</w:t>
            </w:r>
          </w:p>
          <w:p w14:paraId="3FBB0FBA" w14:textId="77777777" w:rsidR="00F9516C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06573867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5B1B751F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47691ED2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26D04218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1E846A76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3F799005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3596E131" w14:textId="77777777" w:rsidR="00683E19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7849D250" w14:textId="77777777" w:rsidR="00683E19" w:rsidRPr="004A49D1" w:rsidRDefault="00683E19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</w:tc>
      </w:tr>
      <w:tr w:rsidR="00F9516C" w:rsidRPr="004A49D1" w14:paraId="0D7C4B76" w14:textId="77777777" w:rsidTr="00F9516C">
        <w:trPr>
          <w:trHeight w:val="70"/>
        </w:trPr>
        <w:tc>
          <w:tcPr>
            <w:tcW w:w="9062" w:type="dxa"/>
          </w:tcPr>
          <w:p w14:paraId="4973A4F8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  <w:r w:rsidRPr="004A49D1">
              <w:rPr>
                <w:rFonts w:ascii="Trebuchet MS" w:eastAsiaTheme="minorHAnsi" w:hAnsi="Trebuchet MS" w:cs="Calibri Light"/>
                <w:sz w:val="20"/>
                <w:szCs w:val="20"/>
              </w:rPr>
              <w:t>Ocena Stażysty, zawierająca efekty stażu oraz osiągnięte przez Stażystę rezultaty (opinia Opiekuna)</w:t>
            </w:r>
          </w:p>
          <w:p w14:paraId="748C9828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50B61D1B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75878845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6B83BBBF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37C671D1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53093A43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240D064A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22B71894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6536BB7B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7FC35617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03CAAC97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114BD6A1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257593B0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2AAF9F6E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2E84064B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19F24217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7DDE33D5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50777D85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13173CFF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7D8BC8C4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76A20800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4119F17E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1B52549B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40846C04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3330A7A7" w14:textId="6353C6CE" w:rsidR="00F9516C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1FFEC16D" w14:textId="0B4F3E5B" w:rsidR="00823297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7A17CEAB" w14:textId="77777777" w:rsidR="00823297" w:rsidRPr="004A49D1" w:rsidRDefault="00823297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6C9C6F1B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  <w:p w14:paraId="485F5CEA" w14:textId="77777777" w:rsidR="00F9516C" w:rsidRPr="004A49D1" w:rsidRDefault="00F9516C" w:rsidP="00F1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HAnsi" w:hAnsi="Trebuchet MS" w:cs="Calibri Light"/>
                <w:sz w:val="20"/>
                <w:szCs w:val="20"/>
              </w:rPr>
            </w:pPr>
          </w:p>
        </w:tc>
      </w:tr>
    </w:tbl>
    <w:p w14:paraId="7467A829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i/>
          <w:iCs/>
          <w:color w:val="000000"/>
          <w:sz w:val="20"/>
          <w:szCs w:val="20"/>
        </w:rPr>
      </w:pPr>
    </w:p>
    <w:p w14:paraId="47AB12DF" w14:textId="77777777" w:rsidR="00F12D6A" w:rsidRPr="004A49D1" w:rsidRDefault="00F12D6A" w:rsidP="00F12D6A">
      <w:pPr>
        <w:spacing w:line="240" w:lineRule="auto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08FFD719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59EB84A4" w14:textId="77777777" w:rsidR="00F12D6A" w:rsidRPr="004A49D1" w:rsidRDefault="00F12D6A" w:rsidP="00F9516C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76C26F43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1C334C9C" w14:textId="77777777" w:rsidR="00F12D6A" w:rsidRPr="007E0556" w:rsidRDefault="00F12D6A" w:rsidP="00F12D6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color w:val="000000"/>
          <w:sz w:val="18"/>
          <w:szCs w:val="18"/>
        </w:rPr>
      </w:pPr>
    </w:p>
    <w:p w14:paraId="770ECC78" w14:textId="77777777" w:rsidR="00F12D6A" w:rsidRPr="007E0556" w:rsidRDefault="00F12D6A" w:rsidP="00F12D6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color w:val="000000"/>
          <w:sz w:val="18"/>
          <w:szCs w:val="18"/>
        </w:rPr>
      </w:pPr>
      <w:r w:rsidRPr="007E0556">
        <w:rPr>
          <w:rFonts w:ascii="Trebuchet MS" w:hAnsi="Trebuchet MS" w:cs="Calibri Light"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CF0136" wp14:editId="606E3C8C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590800" cy="0"/>
                <wp:effectExtent l="9525" t="8890" r="9525" b="1016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DC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-1.1pt;margin-top:2.85pt;width:20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"/>
            </w:pict>
          </mc:Fallback>
        </mc:AlternateContent>
      </w:r>
      <w:r w:rsidRPr="007E0556">
        <w:rPr>
          <w:rFonts w:ascii="Trebuchet MS" w:hAnsi="Trebuchet MS" w:cs="Calibri Light"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15AF17" wp14:editId="5AEAABDE">
                <wp:simplePos x="0" y="0"/>
                <wp:positionH relativeFrom="column">
                  <wp:posOffset>3605530</wp:posOffset>
                </wp:positionH>
                <wp:positionV relativeFrom="paragraph">
                  <wp:posOffset>36195</wp:posOffset>
                </wp:positionV>
                <wp:extent cx="2381250" cy="0"/>
                <wp:effectExtent l="9525" t="8890" r="9525" b="1016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FF45A" id="Łącznik prosty ze strzałką 12" o:spid="_x0000_s1026" type="#_x0000_t32" style="position:absolute;margin-left:283.9pt;margin-top:2.85pt;width:187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"/>
            </w:pict>
          </mc:Fallback>
        </mc:AlternateContent>
      </w:r>
    </w:p>
    <w:p w14:paraId="0DC70298" w14:textId="77777777" w:rsidR="008A4A4A" w:rsidRPr="007E0556" w:rsidRDefault="00F9516C" w:rsidP="00F12D6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</w:pPr>
      <w:r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 xml:space="preserve">Data, Miejscowość, </w:t>
      </w:r>
      <w:r w:rsidR="00F12D6A"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>Podpis</w:t>
      </w:r>
      <w:r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 xml:space="preserve"> i  pieczęć P</w:t>
      </w:r>
      <w:r w:rsidR="00F12D6A"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>racodawcy</w:t>
      </w:r>
      <w:r w:rsidR="00F12D6A"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ab/>
      </w:r>
      <w:r w:rsidR="00F12D6A"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ab/>
      </w:r>
      <w:r w:rsidR="00F12D6A"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ab/>
      </w:r>
      <w:r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 xml:space="preserve">     </w:t>
      </w:r>
      <w:r w:rsidR="00F12D6A"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 xml:space="preserve">Podpis </w:t>
      </w:r>
      <w:r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>O</w:t>
      </w:r>
      <w:r w:rsidR="00F12D6A"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 xml:space="preserve">piekuna </w:t>
      </w:r>
      <w:r w:rsidRPr="007E0556">
        <w:rPr>
          <w:rFonts w:ascii="Trebuchet MS" w:hAnsi="Trebuchet MS" w:cs="Calibri Light"/>
          <w:bCs/>
          <w:i/>
          <w:iCs/>
          <w:color w:val="000000"/>
          <w:sz w:val="18"/>
          <w:szCs w:val="18"/>
        </w:rPr>
        <w:t>stażysty</w:t>
      </w:r>
    </w:p>
    <w:p w14:paraId="2D6F6934" w14:textId="77777777" w:rsidR="005E6261" w:rsidRDefault="005E6261">
      <w:pPr>
        <w:spacing w:after="160" w:line="259" w:lineRule="auto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br w:type="page"/>
      </w:r>
    </w:p>
    <w:p w14:paraId="2623BAE5" w14:textId="77777777" w:rsidR="00F12D6A" w:rsidRPr="004A49D1" w:rsidRDefault="008A4A4A" w:rsidP="00F12D6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i/>
          <w:i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lastRenderedPageBreak/>
        <w:t>ZAŁĄCZNIK NR 3</w:t>
      </w:r>
    </w:p>
    <w:p w14:paraId="43C5B636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12EC195A" w14:textId="77777777" w:rsidR="007E0556" w:rsidRDefault="007E0556" w:rsidP="007E055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 xml:space="preserve">PRZYGOTOWANIE STANOWISKA PRACY NA STAŻU </w:t>
      </w:r>
    </w:p>
    <w:p w14:paraId="06953C1C" w14:textId="77777777" w:rsidR="007E0556" w:rsidRPr="004A49D1" w:rsidRDefault="007E0556" w:rsidP="007E055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>REALIZOWANYM W RAMACH PROJEKTU „AKADEMIA POZYTYWNEJ ZMIANY ZAWODOWEJ”</w:t>
      </w:r>
    </w:p>
    <w:p w14:paraId="262FAA4E" w14:textId="77777777" w:rsidR="007E0556" w:rsidRPr="004A49D1" w:rsidRDefault="007E0556" w:rsidP="008A4A4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0DA54BA7" w14:textId="77777777" w:rsidR="008A4A4A" w:rsidRPr="004A49D1" w:rsidRDefault="008A4A4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19540CED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Przed przystąpieniem stażysty do pracy należy:</w:t>
      </w:r>
    </w:p>
    <w:p w14:paraId="4880AFF9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I. Przygotować odpowiednie narzędzia, niezbędne do pracy:</w:t>
      </w:r>
    </w:p>
    <w:p w14:paraId="0BEBAF10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1. Stanowisko pracy</w:t>
      </w:r>
      <w:r w:rsidR="00ED1E90" w:rsidRPr="004A49D1">
        <w:rPr>
          <w:rFonts w:ascii="Trebuchet MS" w:hAnsi="Trebuchet MS" w:cs="Calibri Light"/>
          <w:bCs/>
          <w:color w:val="000000"/>
          <w:sz w:val="20"/>
          <w:szCs w:val="20"/>
        </w:rPr>
        <w:t xml:space="preserve"> </w:t>
      </w:r>
    </w:p>
    <w:p w14:paraId="6BA7B6DA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2. Identyfikator imienny</w:t>
      </w:r>
    </w:p>
    <w:p w14:paraId="1C1EB252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3. Materiały biurowe</w:t>
      </w:r>
    </w:p>
    <w:p w14:paraId="60ABC7A2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4. Telefon stacjonarny/komórkowy</w:t>
      </w:r>
    </w:p>
    <w:p w14:paraId="39167582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5. Komputer stacjonarny/przenośny</w:t>
      </w:r>
    </w:p>
    <w:p w14:paraId="2DA6C608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6. Oprogramowanie – klient poczty elektronicznej</w:t>
      </w:r>
    </w:p>
    <w:p w14:paraId="7207F785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7. Oprogramowanie – pakiet aplikacji biurowych</w:t>
      </w:r>
    </w:p>
    <w:p w14:paraId="36AFA89F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 xml:space="preserve">8. Oprogramowanie – </w:t>
      </w:r>
    </w:p>
    <w:p w14:paraId="0BE4A69E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 xml:space="preserve">9. </w:t>
      </w:r>
    </w:p>
    <w:p w14:paraId="5DD8C07B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 xml:space="preserve">10. </w:t>
      </w:r>
    </w:p>
    <w:p w14:paraId="5F5D1AA7" w14:textId="77777777" w:rsidR="00ED1E90" w:rsidRPr="004A49D1" w:rsidRDefault="00ED1E90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11.</w:t>
      </w:r>
    </w:p>
    <w:p w14:paraId="11D46F0F" w14:textId="77777777" w:rsidR="00ED1E90" w:rsidRPr="004A49D1" w:rsidRDefault="00ED1E90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12.</w:t>
      </w:r>
    </w:p>
    <w:p w14:paraId="1DB545A1" w14:textId="77777777" w:rsidR="00ED1E90" w:rsidRPr="004A49D1" w:rsidRDefault="00ED1E90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13.</w:t>
      </w:r>
    </w:p>
    <w:p w14:paraId="4E3CE749" w14:textId="77777777" w:rsidR="00ED1E90" w:rsidRPr="004A49D1" w:rsidRDefault="00ED1E90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14.</w:t>
      </w:r>
    </w:p>
    <w:p w14:paraId="1181C565" w14:textId="77777777" w:rsidR="00ED1E90" w:rsidRPr="004A49D1" w:rsidRDefault="00ED1E90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15.</w:t>
      </w:r>
    </w:p>
    <w:p w14:paraId="3A7E806B" w14:textId="77777777" w:rsidR="00ED1E90" w:rsidRPr="004A49D1" w:rsidRDefault="00ED1E90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221162B6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II. Podjąć odpowiednie działania:</w:t>
      </w:r>
    </w:p>
    <w:p w14:paraId="1004B1CB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1. Przygotować miejsce pracy zgodne z przepisami BHP</w:t>
      </w:r>
    </w:p>
    <w:p w14:paraId="1F256BC6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2. Przygotować identyfikator z odpowiednimi uprawnieniami dostępu</w:t>
      </w:r>
    </w:p>
    <w:p w14:paraId="79A45927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3. Dostarczyć materiały biurowe</w:t>
      </w:r>
    </w:p>
    <w:p w14:paraId="30FD1F49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4. Złożyć wniosek o komputer stacjonarny/przenośny oraz telefon</w:t>
      </w:r>
    </w:p>
    <w:p w14:paraId="79A5FF92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5. Zapewnić podłączenie do sieci telefonicznej/intranetu/odpowiednich zasobów on‐line</w:t>
      </w:r>
    </w:p>
    <w:p w14:paraId="704A6BE3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6. Zapewnić kopię oprogramowania niezbędnego do komunikacji</w:t>
      </w:r>
    </w:p>
    <w:p w14:paraId="7219DA60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7. Zapewnić kopię oprogramowania pakietu aplikacji biurowych</w:t>
      </w:r>
    </w:p>
    <w:p w14:paraId="64DB78E7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8. Zapewnić instalację oprogramowania na komputerze praktykanta lub stażysty</w:t>
      </w:r>
    </w:p>
    <w:p w14:paraId="52BA22A3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9. Przygotować listę haseł dostępu do odpowiednich zasobów oraz kodów dostępu do</w:t>
      </w:r>
      <w:r w:rsidR="00ED1E90" w:rsidRPr="004A49D1">
        <w:rPr>
          <w:rFonts w:ascii="Trebuchet MS" w:hAnsi="Trebuchet MS" w:cs="Calibri Light"/>
          <w:bCs/>
          <w:color w:val="000000"/>
          <w:sz w:val="20"/>
          <w:szCs w:val="20"/>
        </w:rPr>
        <w:t xml:space="preserve"> </w:t>
      </w: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odpowiednich części budynku</w:t>
      </w:r>
    </w:p>
    <w:p w14:paraId="49CFB68F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10. Przygotować dane kontaktowe do opiekuna oraz osób, z którymi stażysta nawiąże bliższą współpracę</w:t>
      </w:r>
    </w:p>
    <w:p w14:paraId="409B62A4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 xml:space="preserve">11. </w:t>
      </w:r>
    </w:p>
    <w:p w14:paraId="24240D7D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 xml:space="preserve">12. </w:t>
      </w:r>
    </w:p>
    <w:p w14:paraId="16263B12" w14:textId="77777777" w:rsidR="00ED1E90" w:rsidRPr="004A49D1" w:rsidRDefault="00ED1E90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13.</w:t>
      </w:r>
    </w:p>
    <w:p w14:paraId="53B4E007" w14:textId="77777777" w:rsidR="00ED1E90" w:rsidRPr="004A49D1" w:rsidRDefault="00ED1E90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14.</w:t>
      </w:r>
    </w:p>
    <w:p w14:paraId="5D03591D" w14:textId="77777777" w:rsidR="005E6261" w:rsidRDefault="00ED1E90" w:rsidP="005E626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15.</w:t>
      </w:r>
    </w:p>
    <w:p w14:paraId="663E927C" w14:textId="5A430BA1" w:rsidR="00DF191E" w:rsidRDefault="00DF191E">
      <w:pPr>
        <w:spacing w:after="160" w:line="259" w:lineRule="auto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br w:type="page"/>
      </w:r>
    </w:p>
    <w:p w14:paraId="09867E36" w14:textId="77777777" w:rsidR="00F12D6A" w:rsidRPr="005E6261" w:rsidRDefault="00ED1E90" w:rsidP="005E626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723478">
        <w:rPr>
          <w:rFonts w:ascii="Trebuchet MS" w:hAnsi="Trebuchet MS" w:cs="Calibri Light"/>
          <w:bCs/>
          <w:color w:val="000000"/>
          <w:sz w:val="20"/>
          <w:szCs w:val="20"/>
        </w:rPr>
        <w:lastRenderedPageBreak/>
        <w:t>ZAŁĄCZNIK NR 4</w:t>
      </w:r>
    </w:p>
    <w:p w14:paraId="07A484F5" w14:textId="77777777" w:rsidR="00F12D6A" w:rsidRPr="00723478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4D8D6C57" w14:textId="77777777" w:rsidR="00F12D6A" w:rsidRPr="00723478" w:rsidRDefault="007E0556" w:rsidP="00ED1E9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723478">
        <w:rPr>
          <w:rFonts w:ascii="Trebuchet MS" w:hAnsi="Trebuchet MS" w:cs="Calibri Light"/>
          <w:bCs/>
          <w:color w:val="000000"/>
          <w:sz w:val="20"/>
          <w:szCs w:val="20"/>
        </w:rPr>
        <w:t>ELEMENTY SKŁADAJĄCE SIĘ NA PROCES ADAPTACJI STAŻYSTY</w:t>
      </w:r>
    </w:p>
    <w:p w14:paraId="45822E6E" w14:textId="77777777" w:rsidR="007E0556" w:rsidRPr="00723478" w:rsidRDefault="007E0556" w:rsidP="00ED1E9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723478">
        <w:rPr>
          <w:rFonts w:ascii="Trebuchet MS" w:hAnsi="Trebuchet MS" w:cs="Calibri Light"/>
          <w:bCs/>
          <w:color w:val="000000"/>
          <w:sz w:val="20"/>
          <w:szCs w:val="20"/>
        </w:rPr>
        <w:t>PODCZAS ODBYWANIA STAŻU</w:t>
      </w:r>
    </w:p>
    <w:p w14:paraId="2E3C1039" w14:textId="77777777" w:rsidR="007E0556" w:rsidRPr="00723478" w:rsidRDefault="007E0556" w:rsidP="007E055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723478">
        <w:rPr>
          <w:rFonts w:ascii="Trebuchet MS" w:hAnsi="Trebuchet MS" w:cs="Calibri Light"/>
          <w:bCs/>
          <w:color w:val="000000"/>
          <w:sz w:val="20"/>
          <w:szCs w:val="20"/>
        </w:rPr>
        <w:t>REALIZOWANEGO W RAMACH PROJEKTU „AKADEMIA POZYTYWNEJ ZMIANY ZAWODOWEJ”</w:t>
      </w:r>
    </w:p>
    <w:p w14:paraId="51472183" w14:textId="77777777" w:rsidR="007E0556" w:rsidRPr="004A49D1" w:rsidRDefault="007E0556" w:rsidP="00ED1E9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30DD9162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3F1F1A91" w14:textId="77777777" w:rsidR="00F12D6A" w:rsidRPr="004A49D1" w:rsidRDefault="00F12D6A" w:rsidP="00F12D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Wyznaczenie osoby odpowiedzialnej za wprowadzenie stażysty do organizacji.</w:t>
      </w:r>
    </w:p>
    <w:p w14:paraId="274B0ED5" w14:textId="77777777" w:rsidR="00F12D6A" w:rsidRPr="004A49D1" w:rsidRDefault="00F12D6A" w:rsidP="00F12D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Przydzielenie stażyście stanowiska pracy oraz odpowiednich uprawnień umożliwiających poruszanie się po firmie i realizację wyznaczonych zadań.</w:t>
      </w:r>
    </w:p>
    <w:p w14:paraId="0584D946" w14:textId="77777777" w:rsidR="00F12D6A" w:rsidRPr="004A49D1" w:rsidRDefault="00F12D6A" w:rsidP="00F12D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Zapoznanie stażysty z:</w:t>
      </w:r>
    </w:p>
    <w:p w14:paraId="54900861" w14:textId="77777777" w:rsidR="00F12D6A" w:rsidRPr="004A49D1" w:rsidRDefault="00F12D6A" w:rsidP="00F12D6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Ogólnymi informacjami na temat organizacji, jak np.: historia, misja, wizja, wartości i cele, struktura, strategia, charakterystyka działalności, pozycja na rynku itp.</w:t>
      </w:r>
    </w:p>
    <w:p w14:paraId="349E42B0" w14:textId="77777777" w:rsidR="00F12D6A" w:rsidRPr="004A49D1" w:rsidRDefault="00F12D6A" w:rsidP="00F12D6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Kulturą organizacyjną, obowiązującymi normami, sposobami komunikacji, zasadami postępowania i realizowania poleceń służbowych.</w:t>
      </w:r>
    </w:p>
    <w:p w14:paraId="36711E6C" w14:textId="77777777" w:rsidR="00F12D6A" w:rsidRPr="004A49D1" w:rsidRDefault="00F12D6A" w:rsidP="00F12D6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Charakterystyką objętej pozycji, w tym: z zakresem zadań, sposobem ich realizacji, raportowania postępów oraz z przysługującymi uprawnieniami i oczekiwaniami wobec praktykanta lub stażysty.</w:t>
      </w:r>
    </w:p>
    <w:p w14:paraId="2CA8EFD3" w14:textId="77777777" w:rsidR="00F12D6A" w:rsidRPr="004A49D1" w:rsidRDefault="00F12D6A" w:rsidP="00F12D6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Najbliższym otoczeniem, w tym z miejscem pracy oraz najbliższymi współpracownikami.</w:t>
      </w:r>
    </w:p>
    <w:p w14:paraId="68053C47" w14:textId="77777777" w:rsidR="00F12D6A" w:rsidRPr="004A49D1" w:rsidRDefault="00F12D6A" w:rsidP="00F12D6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Obowiązującymi w firmie przepisami oraz regulaminami związanymi z zasadami bezpieczeństwa i higieny pracy oraz innymi, jeśli dotyczą stażysty.</w:t>
      </w:r>
    </w:p>
    <w:p w14:paraId="2BE66CB3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i/>
          <w:iCs/>
          <w:color w:val="000000"/>
          <w:sz w:val="20"/>
          <w:szCs w:val="20"/>
        </w:rPr>
      </w:pPr>
    </w:p>
    <w:p w14:paraId="41E4E100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i/>
          <w:iCs/>
          <w:color w:val="000000"/>
          <w:sz w:val="20"/>
          <w:szCs w:val="20"/>
        </w:rPr>
      </w:pPr>
    </w:p>
    <w:p w14:paraId="04988BE7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i/>
          <w:iCs/>
          <w:color w:val="000000"/>
          <w:sz w:val="20"/>
          <w:szCs w:val="20"/>
        </w:rPr>
      </w:pPr>
    </w:p>
    <w:p w14:paraId="724052A5" w14:textId="07A33A7A" w:rsidR="00DF191E" w:rsidRPr="00E45435" w:rsidRDefault="00DF191E">
      <w:pPr>
        <w:spacing w:after="160" w:line="259" w:lineRule="auto"/>
        <w:rPr>
          <w:rFonts w:ascii="Trebuchet MS" w:hAnsi="Trebuchet MS" w:cs="Calibri Light"/>
          <w:bCs/>
          <w:i/>
          <w:i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br w:type="page"/>
      </w:r>
    </w:p>
    <w:p w14:paraId="28AF6846" w14:textId="77777777" w:rsidR="00F12D6A" w:rsidRPr="004A49D1" w:rsidRDefault="00ED1E90" w:rsidP="00ED1E9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lastRenderedPageBreak/>
        <w:t>ZAŁĄCZNIK NR 5</w:t>
      </w:r>
    </w:p>
    <w:p w14:paraId="6C40014C" w14:textId="77777777" w:rsidR="00ED1E90" w:rsidRPr="004A49D1" w:rsidRDefault="00ED1E90" w:rsidP="00ED1E9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6E7E9F77" w14:textId="77777777" w:rsidR="00F12D6A" w:rsidRDefault="007E0556" w:rsidP="00ED1E9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LISTA ZADAŃ PO STRONIE OPIEKUNA STAŻYSTY</w:t>
      </w:r>
    </w:p>
    <w:p w14:paraId="0AB896F0" w14:textId="77777777" w:rsidR="007E0556" w:rsidRDefault="007E0556" w:rsidP="00ED1E9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>PODCZAS STAŻU</w:t>
      </w:r>
    </w:p>
    <w:p w14:paraId="66832EA8" w14:textId="77777777" w:rsidR="007E0556" w:rsidRPr="004A49D1" w:rsidRDefault="007E0556" w:rsidP="007E055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>REALIZOWANEGO W RAMACH PROJEKTU „AKADEMIA POZYTYWNEJ ZMIANY ZAWODOWEJ”</w:t>
      </w:r>
    </w:p>
    <w:p w14:paraId="51A1C915" w14:textId="77777777" w:rsidR="007E0556" w:rsidRPr="004A49D1" w:rsidRDefault="007E0556" w:rsidP="00ED1E9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46AC139A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5278E724" w14:textId="77777777" w:rsidR="00F12D6A" w:rsidRPr="004A49D1" w:rsidRDefault="00F12D6A" w:rsidP="00F12D6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Opiekun</w:t>
      </w:r>
      <w:r w:rsidR="00ED1E90" w:rsidRPr="004A49D1">
        <w:rPr>
          <w:rFonts w:ascii="Trebuchet MS" w:hAnsi="Trebuchet MS" w:cs="Calibri Light"/>
          <w:bCs/>
          <w:color w:val="000000"/>
          <w:sz w:val="20"/>
          <w:szCs w:val="20"/>
        </w:rPr>
        <w:t>:</w:t>
      </w:r>
    </w:p>
    <w:p w14:paraId="03483503" w14:textId="77777777" w:rsidR="00F12D6A" w:rsidRPr="004A49D1" w:rsidRDefault="00F12D6A" w:rsidP="00F12D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Uczestniczy w przyjęciu stażysty do organizacji.</w:t>
      </w:r>
    </w:p>
    <w:p w14:paraId="04265AE8" w14:textId="77777777" w:rsidR="00F12D6A" w:rsidRPr="004A49D1" w:rsidRDefault="00F12D6A" w:rsidP="00F12D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Przeprowadza całość lub część procesu adaptacji.</w:t>
      </w:r>
    </w:p>
    <w:p w14:paraId="4E7A2D35" w14:textId="77777777" w:rsidR="00F12D6A" w:rsidRPr="004A49D1" w:rsidRDefault="00F12D6A" w:rsidP="00F12D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Przedstawia stażyście zakres obowiązków, objaśniając sposób wykonania jeśli jest to konieczne.</w:t>
      </w:r>
    </w:p>
    <w:p w14:paraId="40251A31" w14:textId="77777777" w:rsidR="00F12D6A" w:rsidRPr="004A49D1" w:rsidRDefault="00F12D6A" w:rsidP="00F12D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Wprowadza stażystę w procedury i zasady obowiązujące w organizacji.</w:t>
      </w:r>
    </w:p>
    <w:p w14:paraId="6A6AB373" w14:textId="77777777" w:rsidR="00F12D6A" w:rsidRPr="004A49D1" w:rsidRDefault="00F12D6A" w:rsidP="00F12D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Dba o realizację elementów edukacyjnych zdefiniowanych w programie.</w:t>
      </w:r>
    </w:p>
    <w:p w14:paraId="1A7320F7" w14:textId="77777777" w:rsidR="00F12D6A" w:rsidRPr="004A49D1" w:rsidRDefault="00F12D6A" w:rsidP="00F12D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Monitoruje postępy stażysty.</w:t>
      </w:r>
    </w:p>
    <w:p w14:paraId="4DC46392" w14:textId="77777777" w:rsidR="00F12D6A" w:rsidRPr="004A49D1" w:rsidRDefault="00F12D6A" w:rsidP="00F12D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Udziela informacji zwrotnej na temat osiąganych wyników i stopnia realizacji zadań.</w:t>
      </w:r>
    </w:p>
    <w:p w14:paraId="022CA897" w14:textId="77777777" w:rsidR="00723478" w:rsidRDefault="00F12D6A" w:rsidP="0072347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Jest bieżącym wsparciem merytorycznym w zakresie objętym programem stażu.</w:t>
      </w:r>
    </w:p>
    <w:p w14:paraId="064C6673" w14:textId="77777777" w:rsidR="00723478" w:rsidRPr="00723478" w:rsidRDefault="00723478" w:rsidP="0072347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3C030918" w14:textId="77777777" w:rsidR="00723478" w:rsidRPr="00723478" w:rsidRDefault="00723478" w:rsidP="007234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5B80BAD8" w14:textId="77777777" w:rsidR="00F12D6A" w:rsidRPr="004A49D1" w:rsidRDefault="00F12D6A" w:rsidP="00F12D6A">
      <w:pPr>
        <w:spacing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748CD8EA" w14:textId="77777777" w:rsidR="00F12D6A" w:rsidRPr="004A49D1" w:rsidRDefault="00F12D6A" w:rsidP="00F12D6A">
      <w:pPr>
        <w:spacing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5A6A9127" w14:textId="77777777" w:rsidR="00F12D6A" w:rsidRPr="004A49D1" w:rsidRDefault="00F12D6A" w:rsidP="00F12D6A">
      <w:pPr>
        <w:spacing w:line="240" w:lineRule="auto"/>
        <w:jc w:val="right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  <w:r w:rsidRPr="004A49D1"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t xml:space="preserve"> </w:t>
      </w:r>
    </w:p>
    <w:p w14:paraId="113BDE8E" w14:textId="541F4E7F" w:rsidR="00DF191E" w:rsidRDefault="00DF191E">
      <w:pPr>
        <w:spacing w:after="160" w:line="259" w:lineRule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20"/>
          <w:szCs w:val="20"/>
        </w:rPr>
        <w:br w:type="page"/>
      </w:r>
    </w:p>
    <w:p w14:paraId="40D5B90A" w14:textId="77777777" w:rsidR="00ED1E90" w:rsidRPr="004A49D1" w:rsidRDefault="00ED1E90" w:rsidP="00F12D6A">
      <w:pPr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lastRenderedPageBreak/>
        <w:t>ZAŁĄCZNIK NR 6</w:t>
      </w:r>
    </w:p>
    <w:p w14:paraId="62288B19" w14:textId="77777777" w:rsidR="00723478" w:rsidRDefault="00723478" w:rsidP="00ED1E90">
      <w:pPr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486D2F73" w14:textId="77777777" w:rsidR="00F12D6A" w:rsidRDefault="00723478" w:rsidP="00ED1E90">
      <w:pPr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DZIENNICZEK STAŻOWY</w:t>
      </w:r>
    </w:p>
    <w:p w14:paraId="1FC221CD" w14:textId="77777777" w:rsidR="00723478" w:rsidRDefault="00723478" w:rsidP="00723478">
      <w:pPr>
        <w:spacing w:after="0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 xml:space="preserve">PROWADZONY PODCZAS STAŻU REALIZOWANEGO W RAMACH PROJEKTU </w:t>
      </w:r>
    </w:p>
    <w:p w14:paraId="759772D6" w14:textId="77777777" w:rsidR="00723478" w:rsidRPr="004A49D1" w:rsidRDefault="00723478" w:rsidP="00723478">
      <w:pPr>
        <w:spacing w:after="0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>„AKADEMIA POZYTYWNEJ ZMIANY ZAWODOWEJ”</w:t>
      </w:r>
    </w:p>
    <w:p w14:paraId="4E1D72E1" w14:textId="77777777" w:rsidR="00ED1E90" w:rsidRDefault="00ED1E90" w:rsidP="00ED1E90">
      <w:pPr>
        <w:spacing w:after="0" w:line="240" w:lineRule="auto"/>
        <w:ind w:left="360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5ACCF462" w14:textId="77777777" w:rsidR="00723478" w:rsidRDefault="00723478" w:rsidP="00ED1E90">
      <w:pPr>
        <w:spacing w:after="0" w:line="240" w:lineRule="auto"/>
        <w:ind w:left="360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03C83ADB" w14:textId="77777777" w:rsidR="00723478" w:rsidRDefault="00723478" w:rsidP="00ED1E90">
      <w:pPr>
        <w:spacing w:after="0" w:line="240" w:lineRule="auto"/>
        <w:ind w:left="360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3386A293" w14:textId="77777777" w:rsidR="00723478" w:rsidRPr="004A49D1" w:rsidRDefault="00723478" w:rsidP="00ED1E90">
      <w:pPr>
        <w:spacing w:after="0" w:line="240" w:lineRule="auto"/>
        <w:ind w:left="360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4F17B206" w14:textId="77777777" w:rsidR="00A656C9" w:rsidRPr="004A49D1" w:rsidRDefault="00A656C9" w:rsidP="00ED1E90">
      <w:pPr>
        <w:spacing w:after="0" w:line="240" w:lineRule="auto"/>
        <w:ind w:left="360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5B157B1A" w14:textId="77777777" w:rsidR="00723478" w:rsidRDefault="00723478" w:rsidP="00723478">
      <w:pPr>
        <w:spacing w:after="0" w:line="240" w:lineRule="auto"/>
        <w:ind w:left="360"/>
        <w:jc w:val="center"/>
        <w:rPr>
          <w:rFonts w:ascii="Trebuchet MS" w:hAnsi="Trebuchet MS" w:cs="Calibri Light"/>
          <w:sz w:val="20"/>
        </w:rPr>
      </w:pPr>
      <w:r>
        <w:rPr>
          <w:rFonts w:ascii="Trebuchet MS" w:hAnsi="Trebuchet MS" w:cs="Calibri Light"/>
          <w:sz w:val="20"/>
        </w:rPr>
        <w:t>P</w:t>
      </w:r>
      <w:r w:rsidRPr="00F46D9D">
        <w:rPr>
          <w:rFonts w:ascii="Trebuchet MS" w:hAnsi="Trebuchet MS" w:cs="Calibri Light"/>
          <w:sz w:val="20"/>
        </w:rPr>
        <w:t xml:space="preserve">rojekt pt. </w:t>
      </w:r>
      <w:r w:rsidRPr="003572B9">
        <w:rPr>
          <w:rFonts w:ascii="Trebuchet MS" w:hAnsi="Trebuchet MS" w:cs="Calibri Light"/>
          <w:sz w:val="20"/>
        </w:rPr>
        <w:t>„Akademia Pozytywnej Zmiany Zawodowej”</w:t>
      </w:r>
    </w:p>
    <w:p w14:paraId="62207600" w14:textId="77777777" w:rsidR="00723478" w:rsidRPr="00723478" w:rsidRDefault="00723478" w:rsidP="00723478">
      <w:pPr>
        <w:spacing w:after="0" w:line="240" w:lineRule="auto"/>
        <w:ind w:left="360"/>
        <w:jc w:val="center"/>
        <w:rPr>
          <w:rFonts w:ascii="Trebuchet MS" w:hAnsi="Trebuchet MS" w:cs="Calibri Light"/>
          <w:sz w:val="20"/>
        </w:rPr>
      </w:pPr>
      <w:r w:rsidRPr="00F46D9D">
        <w:rPr>
          <w:rFonts w:ascii="Trebuchet MS" w:hAnsi="Trebuchet MS" w:cs="Calibri Light"/>
          <w:sz w:val="20"/>
        </w:rPr>
        <w:t xml:space="preserve">współfinansowany </w:t>
      </w:r>
      <w:r>
        <w:rPr>
          <w:rFonts w:ascii="Trebuchet MS" w:hAnsi="Trebuchet MS" w:cs="Calibri Light"/>
          <w:sz w:val="20"/>
        </w:rPr>
        <w:t xml:space="preserve">jest </w:t>
      </w:r>
      <w:r w:rsidRPr="00F46D9D">
        <w:rPr>
          <w:rFonts w:ascii="Trebuchet MS" w:hAnsi="Trebuchet MS" w:cs="Calibri Light"/>
          <w:sz w:val="20"/>
        </w:rPr>
        <w:t>ze środków Unii Europejskiej</w:t>
      </w:r>
      <w:r>
        <w:rPr>
          <w:rFonts w:ascii="Trebuchet MS" w:hAnsi="Trebuchet MS" w:cs="Calibri Light"/>
          <w:sz w:val="20"/>
        </w:rPr>
        <w:t xml:space="preserve"> </w:t>
      </w:r>
      <w:r w:rsidRPr="00F46D9D">
        <w:rPr>
          <w:rFonts w:ascii="Trebuchet MS" w:hAnsi="Trebuchet MS" w:cs="Calibri Light"/>
          <w:sz w:val="20"/>
        </w:rPr>
        <w:t xml:space="preserve">z Europejskiego Funduszu </w:t>
      </w:r>
      <w:r w:rsidRPr="00F46D9D">
        <w:rPr>
          <w:rFonts w:ascii="Trebuchet MS" w:hAnsi="Trebuchet MS" w:cs="Calibri"/>
          <w:sz w:val="20"/>
        </w:rPr>
        <w:t xml:space="preserve">Społecznego </w:t>
      </w:r>
    </w:p>
    <w:p w14:paraId="125BCAE0" w14:textId="77777777" w:rsidR="00723478" w:rsidRPr="00723478" w:rsidRDefault="00723478" w:rsidP="00723478">
      <w:pPr>
        <w:spacing w:after="0" w:line="240" w:lineRule="auto"/>
        <w:ind w:left="360"/>
        <w:jc w:val="center"/>
        <w:rPr>
          <w:rFonts w:ascii="Trebuchet MS" w:hAnsi="Trebuchet MS" w:cs="Calibri"/>
          <w:sz w:val="20"/>
        </w:rPr>
      </w:pPr>
      <w:r w:rsidRPr="00F46D9D">
        <w:rPr>
          <w:rFonts w:ascii="Trebuchet MS" w:hAnsi="Trebuchet MS" w:cs="Calibri"/>
          <w:sz w:val="20"/>
        </w:rPr>
        <w:t>w ramach</w:t>
      </w:r>
      <w:r>
        <w:rPr>
          <w:rFonts w:ascii="Trebuchet MS" w:hAnsi="Trebuchet MS" w:cs="Calibri"/>
          <w:sz w:val="20"/>
        </w:rPr>
        <w:t xml:space="preserve"> </w:t>
      </w:r>
      <w:r w:rsidRPr="00F46D9D">
        <w:rPr>
          <w:rFonts w:ascii="Trebuchet MS" w:hAnsi="Trebuchet MS" w:cs="Arial"/>
          <w:sz w:val="20"/>
        </w:rPr>
        <w:t>Osi Priorytetowej I Osoby młode na rynku pracy,</w:t>
      </w:r>
    </w:p>
    <w:p w14:paraId="6682A3ED" w14:textId="77777777" w:rsidR="00723478" w:rsidRDefault="00723478" w:rsidP="00723478">
      <w:pPr>
        <w:spacing w:after="0" w:line="240" w:lineRule="auto"/>
        <w:ind w:left="360"/>
        <w:jc w:val="center"/>
        <w:rPr>
          <w:rFonts w:ascii="Trebuchet MS" w:hAnsi="Trebuchet MS" w:cs="Arial"/>
          <w:sz w:val="20"/>
        </w:rPr>
      </w:pPr>
      <w:r w:rsidRPr="00F46D9D">
        <w:rPr>
          <w:rFonts w:ascii="Trebuchet MS" w:hAnsi="Trebuchet MS" w:cs="Arial"/>
          <w:sz w:val="20"/>
        </w:rPr>
        <w:t>Programu Operacyjnego Wiedza Edukacja Rozwój 2014-2020,</w:t>
      </w:r>
    </w:p>
    <w:p w14:paraId="3CD7AFE9" w14:textId="77777777" w:rsidR="00ED1E90" w:rsidRPr="004A49D1" w:rsidRDefault="00723478" w:rsidP="00723478">
      <w:pPr>
        <w:spacing w:after="0" w:line="240" w:lineRule="auto"/>
        <w:ind w:left="360"/>
        <w:jc w:val="center"/>
        <w:rPr>
          <w:rFonts w:ascii="Trebuchet MS" w:eastAsia="Times New Roman" w:hAnsi="Trebuchet MS" w:cs="Calibri Light"/>
          <w:sz w:val="20"/>
          <w:szCs w:val="20"/>
          <w:lang w:eastAsia="pl-PL"/>
        </w:rPr>
      </w:pPr>
      <w:r w:rsidRPr="00F46D9D">
        <w:rPr>
          <w:rFonts w:ascii="Trebuchet MS" w:hAnsi="Trebuchet MS" w:cs="Arial"/>
          <w:bCs/>
          <w:sz w:val="20"/>
        </w:rPr>
        <w:t>Działanie 1.2 Wsparcie osób młodych na regionalnym rynku pracy – projekty konkursowe</w:t>
      </w:r>
      <w:r w:rsidRPr="00F46D9D">
        <w:rPr>
          <w:rFonts w:ascii="Trebuchet MS" w:hAnsi="Trebuchet MS" w:cs="Calibri"/>
          <w:sz w:val="20"/>
        </w:rPr>
        <w:t xml:space="preserve"> </w:t>
      </w:r>
      <w:r w:rsidRPr="00F46D9D">
        <w:rPr>
          <w:rFonts w:ascii="Trebuchet MS" w:hAnsi="Trebuchet MS" w:cs="Arial"/>
          <w:bCs/>
          <w:sz w:val="20"/>
        </w:rPr>
        <w:t>Poddziałanie 1.2.1 Wsparcie udzielane z Europejskiego Funduszu Społecznego</w:t>
      </w:r>
      <w:r w:rsidRPr="00F46D9D">
        <w:rPr>
          <w:rFonts w:ascii="Trebuchet MS" w:hAnsi="Trebuchet MS" w:cs="Calibri Light"/>
          <w:sz w:val="20"/>
        </w:rPr>
        <w:t>.</w:t>
      </w:r>
    </w:p>
    <w:p w14:paraId="39845E4E" w14:textId="77777777" w:rsidR="00723478" w:rsidRDefault="00723478" w:rsidP="00A656C9">
      <w:pPr>
        <w:spacing w:after="0" w:line="240" w:lineRule="auto"/>
        <w:ind w:left="360"/>
        <w:jc w:val="center"/>
        <w:rPr>
          <w:rFonts w:ascii="Trebuchet MS" w:eastAsia="Times New Roman" w:hAnsi="Trebuchet MS" w:cs="Calibri Light"/>
          <w:sz w:val="20"/>
          <w:szCs w:val="20"/>
          <w:lang w:eastAsia="pl-PL"/>
        </w:rPr>
      </w:pPr>
    </w:p>
    <w:p w14:paraId="262295F4" w14:textId="77777777" w:rsidR="00ED1E90" w:rsidRDefault="00ED1E90" w:rsidP="00723478">
      <w:pPr>
        <w:spacing w:after="0" w:line="240" w:lineRule="auto"/>
        <w:ind w:left="360"/>
        <w:jc w:val="center"/>
        <w:rPr>
          <w:rFonts w:ascii="Trebuchet MS" w:eastAsia="Times New Roman" w:hAnsi="Trebuchet MS" w:cs="Calibri Light"/>
          <w:sz w:val="20"/>
          <w:szCs w:val="20"/>
          <w:lang w:eastAsia="pl-PL"/>
        </w:rPr>
      </w:pPr>
      <w:r w:rsidRPr="004A49D1">
        <w:rPr>
          <w:rFonts w:ascii="Trebuchet MS" w:eastAsia="Times New Roman" w:hAnsi="Trebuchet MS" w:cs="Calibri Light"/>
          <w:sz w:val="20"/>
          <w:szCs w:val="20"/>
          <w:lang w:eastAsia="pl-PL"/>
        </w:rPr>
        <w:t xml:space="preserve">Projekt realizowany jest </w:t>
      </w:r>
      <w:r w:rsidR="00723478">
        <w:rPr>
          <w:rFonts w:ascii="Trebuchet MS" w:eastAsia="Times New Roman" w:hAnsi="Trebuchet MS" w:cs="Calibri Light"/>
          <w:sz w:val="20"/>
          <w:szCs w:val="20"/>
          <w:lang w:eastAsia="pl-PL"/>
        </w:rPr>
        <w:t>przez</w:t>
      </w:r>
    </w:p>
    <w:p w14:paraId="17DF6D49" w14:textId="77777777" w:rsidR="00723478" w:rsidRDefault="00723478" w:rsidP="00723478">
      <w:pPr>
        <w:spacing w:after="0" w:line="240" w:lineRule="auto"/>
        <w:ind w:left="360"/>
        <w:jc w:val="center"/>
        <w:rPr>
          <w:rFonts w:ascii="Trebuchet MS" w:hAnsi="Trebuchet MS" w:cs="Calibri Light"/>
          <w:sz w:val="20"/>
        </w:rPr>
      </w:pPr>
      <w:r w:rsidRPr="00F46D9D">
        <w:rPr>
          <w:rFonts w:ascii="Trebuchet MS" w:hAnsi="Trebuchet MS" w:cs="Calibri Light"/>
          <w:sz w:val="20"/>
        </w:rPr>
        <w:t>ICT Artur Olesiński (</w:t>
      </w:r>
      <w:r>
        <w:rPr>
          <w:rFonts w:ascii="Trebuchet MS" w:hAnsi="Trebuchet MS" w:cs="Calibri Light"/>
          <w:sz w:val="20"/>
        </w:rPr>
        <w:t>ul. Bieniewicka 53, 05-870 Błonie</w:t>
      </w:r>
      <w:r w:rsidRPr="00F46D9D">
        <w:rPr>
          <w:rFonts w:ascii="Trebuchet MS" w:hAnsi="Trebuchet MS" w:cs="Calibri Light"/>
          <w:sz w:val="20"/>
        </w:rPr>
        <w:t xml:space="preserve">) </w:t>
      </w:r>
    </w:p>
    <w:p w14:paraId="71705379" w14:textId="77777777" w:rsidR="00723478" w:rsidRDefault="00723478" w:rsidP="00723478">
      <w:pPr>
        <w:spacing w:after="0" w:line="240" w:lineRule="auto"/>
        <w:ind w:left="360"/>
        <w:jc w:val="center"/>
        <w:rPr>
          <w:rFonts w:ascii="Trebuchet MS" w:hAnsi="Trebuchet MS" w:cs="Verdana"/>
          <w:sz w:val="20"/>
        </w:rPr>
      </w:pPr>
      <w:r w:rsidRPr="00F46D9D">
        <w:rPr>
          <w:rFonts w:ascii="Trebuchet MS" w:hAnsi="Trebuchet MS" w:cs="Calibri Light"/>
          <w:sz w:val="20"/>
        </w:rPr>
        <w:t xml:space="preserve">w partnerstwie z </w:t>
      </w:r>
      <w:r w:rsidRPr="00F46D9D">
        <w:rPr>
          <w:rFonts w:ascii="Trebuchet MS" w:hAnsi="Trebuchet MS" w:cs="Verdana"/>
          <w:sz w:val="20"/>
        </w:rPr>
        <w:t xml:space="preserve">Kancelarią Adwokacką Jarosław Czech </w:t>
      </w:r>
    </w:p>
    <w:p w14:paraId="7D3F2D82" w14:textId="77777777" w:rsidR="00723478" w:rsidRPr="004A49D1" w:rsidRDefault="00723478" w:rsidP="00723478">
      <w:pPr>
        <w:spacing w:after="0" w:line="240" w:lineRule="auto"/>
        <w:ind w:left="360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F46D9D">
        <w:rPr>
          <w:rFonts w:ascii="Trebuchet MS" w:hAnsi="Trebuchet MS" w:cs="Verdana"/>
          <w:sz w:val="20"/>
        </w:rPr>
        <w:t>(ul. Obrońców Tobruk</w:t>
      </w:r>
      <w:r w:rsidRPr="003572B9">
        <w:rPr>
          <w:rFonts w:ascii="Trebuchet MS" w:hAnsi="Trebuchet MS" w:cs="Verdana"/>
          <w:sz w:val="20"/>
        </w:rPr>
        <w:t>u 31 b/127, 01-494 Warszawa)</w:t>
      </w:r>
    </w:p>
    <w:p w14:paraId="7BC1CB6F" w14:textId="77777777" w:rsidR="00ED1E90" w:rsidRPr="004A49D1" w:rsidRDefault="00ED1E90" w:rsidP="00F12D6A">
      <w:pPr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54A6613A" w14:textId="77777777" w:rsidR="00723478" w:rsidRDefault="00723478" w:rsidP="00F12D6A">
      <w:pPr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0DECCA4F" w14:textId="77777777" w:rsidR="00F12D6A" w:rsidRPr="004A49D1" w:rsidRDefault="00F12D6A" w:rsidP="00F12D6A">
      <w:pPr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Imię/imiona i nazwisko stażysty:</w:t>
      </w:r>
      <w:r w:rsidR="00ED1E90" w:rsidRPr="004A49D1">
        <w:rPr>
          <w:rFonts w:ascii="Trebuchet MS" w:hAnsi="Trebuchet MS" w:cs="Calibri Light"/>
          <w:bCs/>
          <w:color w:val="000000"/>
          <w:sz w:val="20"/>
          <w:szCs w:val="20"/>
        </w:rPr>
        <w:t xml:space="preserve"> </w:t>
      </w:r>
    </w:p>
    <w:p w14:paraId="501A032D" w14:textId="77777777" w:rsidR="00F12D6A" w:rsidRPr="004A49D1" w:rsidRDefault="00F12D6A" w:rsidP="00F12D6A">
      <w:pPr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Numer PESEL:</w:t>
      </w:r>
    </w:p>
    <w:p w14:paraId="10F8C452" w14:textId="77777777" w:rsidR="00F12D6A" w:rsidRPr="004A49D1" w:rsidRDefault="00F12D6A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  <w:r w:rsidRPr="004A49D1"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t>Nazwa i adres miejsca odbywania stażu</w:t>
      </w:r>
      <w:r w:rsidR="00ED1E90" w:rsidRPr="004A49D1"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t xml:space="preserve"> </w:t>
      </w:r>
      <w:r w:rsidRPr="004A49D1"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t>(pieczęć i dane Pracodawcy)</w:t>
      </w:r>
    </w:p>
    <w:p w14:paraId="329031A4" w14:textId="77777777" w:rsidR="00F12D6A" w:rsidRPr="004A49D1" w:rsidRDefault="00F12D6A" w:rsidP="00F12D6A">
      <w:pPr>
        <w:spacing w:after="0" w:line="240" w:lineRule="auto"/>
        <w:ind w:firstLine="7088"/>
        <w:jc w:val="center"/>
        <w:rPr>
          <w:rFonts w:ascii="Trebuchet MS" w:eastAsia="Times New Roman" w:hAnsi="Trebuchet MS" w:cs="Calibri Light"/>
          <w:bCs/>
          <w:color w:val="A6A6A6"/>
          <w:sz w:val="20"/>
          <w:szCs w:val="20"/>
          <w:lang w:eastAsia="pl-PL"/>
        </w:rPr>
      </w:pPr>
    </w:p>
    <w:p w14:paraId="60CD2EBA" w14:textId="77777777" w:rsidR="00F12D6A" w:rsidRPr="004A49D1" w:rsidRDefault="00F12D6A" w:rsidP="00F12D6A">
      <w:pPr>
        <w:spacing w:after="0" w:line="240" w:lineRule="auto"/>
        <w:rPr>
          <w:rFonts w:ascii="Trebuchet MS" w:eastAsia="Times New Roman" w:hAnsi="Trebuchet MS" w:cs="Calibri Light"/>
          <w:bCs/>
          <w:color w:val="A6A6A6"/>
          <w:sz w:val="20"/>
          <w:szCs w:val="20"/>
          <w:lang w:eastAsia="pl-PL"/>
        </w:rPr>
      </w:pPr>
    </w:p>
    <w:p w14:paraId="3A8680B8" w14:textId="77777777" w:rsidR="00F12D6A" w:rsidRPr="004A49D1" w:rsidRDefault="00F12D6A" w:rsidP="00F12D6A">
      <w:pPr>
        <w:spacing w:after="0" w:line="240" w:lineRule="auto"/>
        <w:rPr>
          <w:rFonts w:ascii="Trebuchet MS" w:eastAsia="Times New Roman" w:hAnsi="Trebuchet MS" w:cs="Calibri Light"/>
          <w:bCs/>
          <w:color w:val="A6A6A6"/>
          <w:sz w:val="20"/>
          <w:szCs w:val="20"/>
          <w:lang w:eastAsia="pl-PL"/>
        </w:rPr>
      </w:pPr>
    </w:p>
    <w:p w14:paraId="5504E2F1" w14:textId="77777777" w:rsidR="00F12D6A" w:rsidRPr="004A49D1" w:rsidRDefault="00F12D6A" w:rsidP="00F12D6A">
      <w:pPr>
        <w:spacing w:after="0" w:line="240" w:lineRule="auto"/>
        <w:rPr>
          <w:rFonts w:ascii="Trebuchet MS" w:eastAsia="Times New Roman" w:hAnsi="Trebuchet MS" w:cs="Calibri Light"/>
          <w:bCs/>
          <w:color w:val="A6A6A6"/>
          <w:sz w:val="20"/>
          <w:szCs w:val="20"/>
          <w:lang w:eastAsia="pl-PL"/>
        </w:rPr>
      </w:pPr>
    </w:p>
    <w:p w14:paraId="3783180F" w14:textId="77777777" w:rsidR="00F12D6A" w:rsidRPr="004A49D1" w:rsidRDefault="00F12D6A" w:rsidP="00F12D6A">
      <w:pPr>
        <w:spacing w:after="0" w:line="240" w:lineRule="auto"/>
        <w:rPr>
          <w:rFonts w:ascii="Trebuchet MS" w:eastAsia="Times New Roman" w:hAnsi="Trebuchet MS" w:cs="Calibri Light"/>
          <w:bCs/>
          <w:color w:val="A6A6A6"/>
          <w:sz w:val="20"/>
          <w:szCs w:val="20"/>
          <w:lang w:eastAsia="pl-PL"/>
        </w:rPr>
      </w:pPr>
    </w:p>
    <w:p w14:paraId="3B3ECF7E" w14:textId="77777777" w:rsidR="00F12D6A" w:rsidRPr="004A49D1" w:rsidRDefault="00F12D6A" w:rsidP="00F12D6A">
      <w:pPr>
        <w:spacing w:after="0" w:line="240" w:lineRule="auto"/>
        <w:rPr>
          <w:rFonts w:ascii="Trebuchet MS" w:eastAsia="Times New Roman" w:hAnsi="Trebuchet MS" w:cs="Calibri Light"/>
          <w:bCs/>
          <w:color w:val="A6A6A6"/>
          <w:sz w:val="20"/>
          <w:szCs w:val="20"/>
          <w:lang w:eastAsia="pl-PL"/>
        </w:rPr>
      </w:pPr>
    </w:p>
    <w:p w14:paraId="73AAD8A8" w14:textId="77777777" w:rsidR="00F12D6A" w:rsidRPr="004A49D1" w:rsidRDefault="00F12D6A" w:rsidP="00F12D6A">
      <w:pPr>
        <w:spacing w:after="0" w:line="240" w:lineRule="auto"/>
        <w:rPr>
          <w:rFonts w:ascii="Trebuchet MS" w:eastAsia="Times New Roman" w:hAnsi="Trebuchet MS" w:cs="Calibri Light"/>
          <w:bCs/>
          <w:color w:val="A6A6A6"/>
          <w:sz w:val="20"/>
          <w:szCs w:val="20"/>
          <w:lang w:eastAsia="pl-PL"/>
        </w:rPr>
      </w:pPr>
    </w:p>
    <w:p w14:paraId="7C469499" w14:textId="77777777" w:rsidR="00F12D6A" w:rsidRPr="004A49D1" w:rsidRDefault="00F12D6A" w:rsidP="00F12D6A">
      <w:pPr>
        <w:spacing w:after="0" w:line="240" w:lineRule="auto"/>
        <w:rPr>
          <w:rFonts w:ascii="Trebuchet MS" w:eastAsia="Times New Roman" w:hAnsi="Trebuchet MS" w:cs="Calibri Light"/>
          <w:bCs/>
          <w:color w:val="A6A6A6"/>
          <w:sz w:val="20"/>
          <w:szCs w:val="20"/>
          <w:lang w:eastAsia="pl-PL"/>
        </w:rPr>
      </w:pPr>
    </w:p>
    <w:p w14:paraId="3ABF9D41" w14:textId="77777777" w:rsidR="00F12D6A" w:rsidRPr="004A49D1" w:rsidRDefault="00F12D6A" w:rsidP="00F12D6A">
      <w:pPr>
        <w:spacing w:after="0" w:line="240" w:lineRule="auto"/>
        <w:rPr>
          <w:rFonts w:ascii="Trebuchet MS" w:eastAsia="Times New Roman" w:hAnsi="Trebuchet MS" w:cs="Calibri Light"/>
          <w:bCs/>
          <w:color w:val="A6A6A6"/>
          <w:sz w:val="20"/>
          <w:szCs w:val="20"/>
          <w:lang w:eastAsia="pl-PL"/>
        </w:rPr>
      </w:pPr>
    </w:p>
    <w:p w14:paraId="6400A133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07351286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1A144EDC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18221FE5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702E6317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3E9C4D76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0D54751F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7C1DE426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21C6875C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58438A25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32179059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4D09772E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7F2DF92C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21BD088B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6BFD8433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77C59235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7186FADB" w14:textId="77777777" w:rsidR="00ED1E90" w:rsidRPr="004A49D1" w:rsidRDefault="00ED1E90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p w14:paraId="138FED8F" w14:textId="1064F4CF" w:rsidR="00DF191E" w:rsidRDefault="00DF191E">
      <w:pPr>
        <w:spacing w:after="160" w:line="259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br w:type="page"/>
      </w:r>
    </w:p>
    <w:p w14:paraId="13995507" w14:textId="77777777" w:rsidR="00ED1E90" w:rsidRPr="004A49D1" w:rsidRDefault="00356EDB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  <w:r w:rsidRPr="004A49D1"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lastRenderedPageBreak/>
        <w:t xml:space="preserve">OPIS </w:t>
      </w:r>
      <w:r w:rsidR="002E293F" w:rsidRPr="004A49D1"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t>CZYNNOŚCI WYKONYWAN</w:t>
      </w:r>
      <w:r w:rsidRPr="004A49D1"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t>YCH</w:t>
      </w:r>
      <w:r w:rsidR="002E293F" w:rsidRPr="004A49D1"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t xml:space="preserve"> W MIESIĄCU ……………………………… </w:t>
      </w:r>
    </w:p>
    <w:p w14:paraId="7C5FAB5B" w14:textId="77777777" w:rsidR="00356EDB" w:rsidRPr="004A49D1" w:rsidRDefault="00356EDB" w:rsidP="00F12D6A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1E90" w:rsidRPr="004A49D1" w14:paraId="67F02D9C" w14:textId="77777777" w:rsidTr="00ED1E90">
        <w:trPr>
          <w:trHeight w:val="450"/>
        </w:trPr>
        <w:tc>
          <w:tcPr>
            <w:tcW w:w="4531" w:type="dxa"/>
          </w:tcPr>
          <w:p w14:paraId="7D3DBCA3" w14:textId="77777777" w:rsidR="00723478" w:rsidRDefault="002E293F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Tydzień 1 </w:t>
            </w:r>
          </w:p>
          <w:p w14:paraId="447ABFB6" w14:textId="77777777" w:rsidR="00ED1E90" w:rsidRPr="004A49D1" w:rsidRDefault="00FF7357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od                     do                       </w:t>
            </w:r>
          </w:p>
        </w:tc>
        <w:tc>
          <w:tcPr>
            <w:tcW w:w="4531" w:type="dxa"/>
          </w:tcPr>
          <w:p w14:paraId="341984C1" w14:textId="77777777" w:rsidR="00723478" w:rsidRDefault="002E293F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Tydzień 2 </w:t>
            </w:r>
          </w:p>
          <w:p w14:paraId="5206BF92" w14:textId="77777777" w:rsidR="00ED1E90" w:rsidRPr="004A49D1" w:rsidRDefault="00FF7357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od                           do                              </w:t>
            </w:r>
          </w:p>
        </w:tc>
      </w:tr>
      <w:tr w:rsidR="00ED1E90" w:rsidRPr="004A49D1" w14:paraId="3C5A939C" w14:textId="77777777" w:rsidTr="00356EDB">
        <w:trPr>
          <w:trHeight w:val="3885"/>
        </w:trPr>
        <w:tc>
          <w:tcPr>
            <w:tcW w:w="4531" w:type="dxa"/>
          </w:tcPr>
          <w:p w14:paraId="0412B741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5D0CFC92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56426393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BF2E5E1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069BCA9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37763A8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636E9B8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3B0E87A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4D33F60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733226A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FBBFC7E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9D272A0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984198D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BD4FD42" w14:textId="77777777" w:rsidR="00ED1E90" w:rsidRPr="004A49D1" w:rsidRDefault="00ED1E90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550487F2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9E026E2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7406905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D09B225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803FA4E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BA63309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200E305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57120F4E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AE21107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DB436BF" w14:textId="77777777" w:rsidR="000D78F4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5A52B4F" w14:textId="77777777" w:rsidR="00723478" w:rsidRDefault="00723478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C7B3B29" w14:textId="77777777" w:rsidR="00723478" w:rsidRDefault="00723478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E9955FC" w14:textId="77777777" w:rsidR="00723478" w:rsidRDefault="00723478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B845FF7" w14:textId="77777777" w:rsidR="00723478" w:rsidRDefault="00723478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0626225" w14:textId="77777777" w:rsidR="00723478" w:rsidRDefault="00723478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95BEFFF" w14:textId="77777777" w:rsidR="00723478" w:rsidRDefault="00723478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712D936" w14:textId="77777777" w:rsidR="0086198B" w:rsidRDefault="0086198B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923C2B6" w14:textId="77777777" w:rsidR="0086198B" w:rsidRPr="004A49D1" w:rsidRDefault="0086198B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BF18EA5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CFA1134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5072D9BF" w14:textId="77777777" w:rsidR="000D78F4" w:rsidRPr="004A49D1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11856EA" w14:textId="77777777" w:rsidR="000D78F4" w:rsidRDefault="000D78F4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DCB49BD" w14:textId="77777777" w:rsidR="0086198B" w:rsidRDefault="0086198B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AD8C5BA" w14:textId="77777777" w:rsidR="0086198B" w:rsidRPr="004A49D1" w:rsidRDefault="0086198B" w:rsidP="00ED1E90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9266A54" w14:textId="77777777" w:rsidR="00ED1E90" w:rsidRPr="004A49D1" w:rsidRDefault="00ED1E90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01C9F8CD" w14:textId="77777777" w:rsidR="00ED1E90" w:rsidRPr="004A49D1" w:rsidRDefault="00ED1E90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356EDB" w:rsidRPr="004A49D1" w14:paraId="3F3DD1BE" w14:textId="77777777" w:rsidTr="00356EDB">
        <w:trPr>
          <w:trHeight w:val="1575"/>
        </w:trPr>
        <w:tc>
          <w:tcPr>
            <w:tcW w:w="4531" w:type="dxa"/>
          </w:tcPr>
          <w:p w14:paraId="79DD97EB" w14:textId="77777777" w:rsidR="00356EDB" w:rsidRPr="00723478" w:rsidRDefault="000D78F4" w:rsidP="00356EDB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Uwagi Pracodawcy:</w:t>
            </w:r>
          </w:p>
          <w:p w14:paraId="451A17D2" w14:textId="77777777" w:rsidR="00723478" w:rsidRPr="00723478" w:rsidRDefault="00723478" w:rsidP="00356EDB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15109A19" w14:textId="77777777" w:rsidR="00356EDB" w:rsidRPr="00723478" w:rsidRDefault="00356EDB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38F47D82" w14:textId="77777777" w:rsidR="000D78F4" w:rsidRPr="00723478" w:rsidRDefault="000D78F4" w:rsidP="000D78F4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Uwagi Pracodawcy:</w:t>
            </w:r>
          </w:p>
          <w:p w14:paraId="167FC88F" w14:textId="77777777" w:rsidR="00356EDB" w:rsidRPr="00723478" w:rsidRDefault="00356EDB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</w:tr>
      <w:tr w:rsidR="00356EDB" w:rsidRPr="004A49D1" w14:paraId="76C1BA69" w14:textId="77777777" w:rsidTr="00ED1E90">
        <w:trPr>
          <w:trHeight w:val="495"/>
        </w:trPr>
        <w:tc>
          <w:tcPr>
            <w:tcW w:w="4531" w:type="dxa"/>
          </w:tcPr>
          <w:p w14:paraId="41A43DEA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Opiekuna Stażysty</w:t>
            </w:r>
          </w:p>
          <w:p w14:paraId="54E81652" w14:textId="77777777" w:rsidR="00356EDB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Pieczęć Pracodawcy</w:t>
            </w:r>
          </w:p>
          <w:p w14:paraId="66AD193C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19ADFDA6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42E87D88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6C249508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527650D0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20070D9C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49A1EF8A" w14:textId="77777777" w:rsidR="000D78F4" w:rsidRPr="00723478" w:rsidRDefault="000D78F4" w:rsidP="000D78F4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Opiekuna Stażysty</w:t>
            </w:r>
          </w:p>
          <w:p w14:paraId="646F611D" w14:textId="77777777" w:rsidR="000D78F4" w:rsidRPr="00723478" w:rsidRDefault="000D78F4" w:rsidP="000D78F4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Pieczęć Pracodawcy</w:t>
            </w:r>
          </w:p>
          <w:p w14:paraId="1FED8987" w14:textId="77777777" w:rsidR="00356EDB" w:rsidRPr="00723478" w:rsidRDefault="00356EDB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</w:tr>
      <w:tr w:rsidR="000D78F4" w:rsidRPr="004A49D1" w14:paraId="70C76BF2" w14:textId="77777777" w:rsidTr="00ED1E90">
        <w:trPr>
          <w:trHeight w:val="495"/>
        </w:trPr>
        <w:tc>
          <w:tcPr>
            <w:tcW w:w="4531" w:type="dxa"/>
          </w:tcPr>
          <w:p w14:paraId="01193B18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Stażysty</w:t>
            </w:r>
          </w:p>
          <w:p w14:paraId="3FFCBF64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5E473798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6D2CA678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64FB4B25" w14:textId="77777777" w:rsidR="000D78F4" w:rsidRPr="00723478" w:rsidRDefault="000D78F4" w:rsidP="000D78F4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Stażysty</w:t>
            </w:r>
          </w:p>
          <w:p w14:paraId="177EA688" w14:textId="77777777" w:rsidR="000D78F4" w:rsidRPr="00723478" w:rsidRDefault="000D78F4" w:rsidP="00F12D6A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</w:tr>
    </w:tbl>
    <w:p w14:paraId="75E7504E" w14:textId="0C1064B2" w:rsidR="00723478" w:rsidRPr="004A49D1" w:rsidRDefault="005E6261" w:rsidP="00E45435">
      <w:pPr>
        <w:spacing w:after="160" w:line="259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br w:type="page"/>
      </w:r>
      <w:r w:rsidR="00723478" w:rsidRPr="004A49D1"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lastRenderedPageBreak/>
        <w:t xml:space="preserve">OPIS CZYNNOŚCI WYKONYWANYCH W MIESIĄCU ……………………………… </w:t>
      </w:r>
    </w:p>
    <w:p w14:paraId="4600BC58" w14:textId="77777777" w:rsidR="00723478" w:rsidRPr="004A49D1" w:rsidRDefault="00723478" w:rsidP="00723478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478" w:rsidRPr="004A49D1" w14:paraId="5181C15F" w14:textId="77777777" w:rsidTr="00723478">
        <w:trPr>
          <w:trHeight w:val="450"/>
        </w:trPr>
        <w:tc>
          <w:tcPr>
            <w:tcW w:w="4531" w:type="dxa"/>
          </w:tcPr>
          <w:p w14:paraId="25464720" w14:textId="77777777" w:rsid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Tydzień </w:t>
            </w:r>
            <w:r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>3</w:t>
            </w: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4235139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od                     do                       </w:t>
            </w:r>
          </w:p>
        </w:tc>
        <w:tc>
          <w:tcPr>
            <w:tcW w:w="4531" w:type="dxa"/>
          </w:tcPr>
          <w:p w14:paraId="29EFACD5" w14:textId="77777777" w:rsid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Tydzień </w:t>
            </w:r>
            <w:r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>4</w:t>
            </w: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AC638E6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od                           do                              </w:t>
            </w:r>
          </w:p>
        </w:tc>
      </w:tr>
      <w:tr w:rsidR="00723478" w:rsidRPr="004A49D1" w14:paraId="169F8A30" w14:textId="77777777" w:rsidTr="00723478">
        <w:trPr>
          <w:trHeight w:val="3885"/>
        </w:trPr>
        <w:tc>
          <w:tcPr>
            <w:tcW w:w="4531" w:type="dxa"/>
          </w:tcPr>
          <w:p w14:paraId="79E4300D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2145B0F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1F61D80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9D6832D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57340B9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186B7ED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84AB3D9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4E260DF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BAB516F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65FE411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7BD4ABA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3E8804A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98E4BA3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2F85AE5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CC3E33F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1F1E2D9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7985528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A07AD75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3964EC0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857EF24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07E3EA6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63648D5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B950E1C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04B363E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506CBBD8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66F26B5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12CD468" w14:textId="77777777" w:rsid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FDD6DED" w14:textId="77777777" w:rsid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CCEF642" w14:textId="77777777" w:rsid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ACA4806" w14:textId="77777777" w:rsid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D39E65F" w14:textId="77777777" w:rsid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1479C56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53455034" w14:textId="77777777" w:rsid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522C73D" w14:textId="77777777" w:rsidR="0086198B" w:rsidRDefault="0086198B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2423BAA" w14:textId="77777777" w:rsidR="0086198B" w:rsidRDefault="0086198B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1F7ADB2" w14:textId="77777777" w:rsidR="0086198B" w:rsidRDefault="0086198B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5CF3D57" w14:textId="77777777" w:rsidR="0086198B" w:rsidRDefault="0086198B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A70E482" w14:textId="77777777" w:rsidR="0086198B" w:rsidRPr="004A49D1" w:rsidRDefault="0086198B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7FB3F04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2CAD7CF5" w14:textId="77777777" w:rsidR="00723478" w:rsidRPr="004A49D1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723478" w:rsidRPr="004A49D1" w14:paraId="1CB3CC68" w14:textId="77777777" w:rsidTr="00723478">
        <w:trPr>
          <w:trHeight w:val="1575"/>
        </w:trPr>
        <w:tc>
          <w:tcPr>
            <w:tcW w:w="4531" w:type="dxa"/>
          </w:tcPr>
          <w:p w14:paraId="01851C59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Uwagi Pracodawcy:</w:t>
            </w:r>
          </w:p>
          <w:p w14:paraId="6A9D2BB1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2AA20955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254CD3A1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0F5F817C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5DF73C26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70CB704B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479FDC11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Uwagi Pracodawcy:</w:t>
            </w:r>
          </w:p>
          <w:p w14:paraId="5ACA4487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</w:tr>
      <w:tr w:rsidR="00723478" w:rsidRPr="004A49D1" w14:paraId="3D72768F" w14:textId="77777777" w:rsidTr="00723478">
        <w:trPr>
          <w:trHeight w:val="495"/>
        </w:trPr>
        <w:tc>
          <w:tcPr>
            <w:tcW w:w="4531" w:type="dxa"/>
          </w:tcPr>
          <w:p w14:paraId="38B571B2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Opiekuna Stażysty</w:t>
            </w:r>
          </w:p>
          <w:p w14:paraId="23D7912F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Pieczęć Pracodawcy</w:t>
            </w:r>
          </w:p>
          <w:p w14:paraId="1FE9718C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59B5C78C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1AD28D94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1A8E2555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5A3AFB0E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23BE2560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Opiekuna Stażysty</w:t>
            </w:r>
          </w:p>
          <w:p w14:paraId="50AC8CD2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Pieczęć Pracodawcy</w:t>
            </w:r>
          </w:p>
          <w:p w14:paraId="06A32FEE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</w:tr>
      <w:tr w:rsidR="00723478" w:rsidRPr="004A49D1" w14:paraId="1AC52A54" w14:textId="77777777" w:rsidTr="00723478">
        <w:trPr>
          <w:trHeight w:val="495"/>
        </w:trPr>
        <w:tc>
          <w:tcPr>
            <w:tcW w:w="4531" w:type="dxa"/>
          </w:tcPr>
          <w:p w14:paraId="6B3B0F28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Stażysty</w:t>
            </w:r>
          </w:p>
          <w:p w14:paraId="53C16F1C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3ED06F7F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5D522B4F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34545D2D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Stażysty</w:t>
            </w:r>
          </w:p>
          <w:p w14:paraId="23875B45" w14:textId="77777777" w:rsidR="00723478" w:rsidRPr="00723478" w:rsidRDefault="00723478" w:rsidP="00723478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</w:tr>
    </w:tbl>
    <w:p w14:paraId="2932996B" w14:textId="009A4C03" w:rsidR="0074702E" w:rsidRPr="00E45435" w:rsidRDefault="0074702E" w:rsidP="00E45435">
      <w:pPr>
        <w:spacing w:after="160" w:line="259" w:lineRule="auto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eastAsia="Times New Roman" w:hAnsi="Trebuchet MS" w:cs="Calibri Light"/>
          <w:bCs/>
          <w:sz w:val="20"/>
          <w:szCs w:val="20"/>
          <w:lang w:eastAsia="pl-PL"/>
        </w:rPr>
        <w:lastRenderedPageBreak/>
        <w:t xml:space="preserve">OPIS CZYNNOŚCI WYKONYWANYCH W MIESIĄCU ……………………………… </w:t>
      </w:r>
    </w:p>
    <w:p w14:paraId="15347996" w14:textId="77777777" w:rsidR="0074702E" w:rsidRPr="004A49D1" w:rsidRDefault="0074702E" w:rsidP="0074702E">
      <w:pPr>
        <w:spacing w:after="0" w:line="240" w:lineRule="auto"/>
        <w:rPr>
          <w:rFonts w:ascii="Trebuchet MS" w:eastAsia="Times New Roman" w:hAnsi="Trebuchet MS" w:cs="Calibri Light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02E" w:rsidRPr="004A49D1" w14:paraId="2C88F929" w14:textId="77777777" w:rsidTr="0063019E">
        <w:trPr>
          <w:trHeight w:val="450"/>
        </w:trPr>
        <w:tc>
          <w:tcPr>
            <w:tcW w:w="4531" w:type="dxa"/>
          </w:tcPr>
          <w:p w14:paraId="19292F8F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Tydzień </w:t>
            </w:r>
            <w:r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>5</w:t>
            </w:r>
          </w:p>
          <w:p w14:paraId="5C12400A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od                     do                       </w:t>
            </w:r>
          </w:p>
        </w:tc>
        <w:tc>
          <w:tcPr>
            <w:tcW w:w="4531" w:type="dxa"/>
          </w:tcPr>
          <w:p w14:paraId="432F9739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Tydzień </w:t>
            </w:r>
            <w:r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>6</w:t>
            </w:r>
          </w:p>
          <w:p w14:paraId="13C94C83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  <w:r w:rsidRPr="004A49D1"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  <w:t xml:space="preserve">od                           do                              </w:t>
            </w:r>
          </w:p>
        </w:tc>
      </w:tr>
      <w:tr w:rsidR="0074702E" w:rsidRPr="004A49D1" w14:paraId="264CCEBC" w14:textId="77777777" w:rsidTr="0063019E">
        <w:trPr>
          <w:trHeight w:val="3885"/>
        </w:trPr>
        <w:tc>
          <w:tcPr>
            <w:tcW w:w="4531" w:type="dxa"/>
          </w:tcPr>
          <w:p w14:paraId="1DCB5CE2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DB70C6A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2640ED6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399D06E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5EDDD7A3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FA67395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FAD267F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0AAAA49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E536552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062DA78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B642C13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CFB9FC1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C2C9A90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26324C13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29D2C7F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2C0FBCD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0889E19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425E884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D55FC14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6B442DE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C75E995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28ED60A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CB62077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2083F1D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169F2C1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892D14C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73741BC2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4859E8CC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C44B5BF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2FD3FD9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8872B0B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348B1C37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57C62DF0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8DD46B9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BEF0EB0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6D13237E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12458366" w14:textId="77777777" w:rsidR="0074702E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FCEA5D1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  <w:p w14:paraId="05BBFA87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1786B7FB" w14:textId="77777777" w:rsidR="0074702E" w:rsidRPr="004A49D1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74702E" w:rsidRPr="004A49D1" w14:paraId="0684A291" w14:textId="77777777" w:rsidTr="0063019E">
        <w:trPr>
          <w:trHeight w:val="1575"/>
        </w:trPr>
        <w:tc>
          <w:tcPr>
            <w:tcW w:w="4531" w:type="dxa"/>
          </w:tcPr>
          <w:p w14:paraId="6BA3BEC3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Uwagi Pracodawcy:</w:t>
            </w:r>
          </w:p>
          <w:p w14:paraId="03DA2F16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644D165D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7C5FD08A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Uwagi Pracodawcy:</w:t>
            </w:r>
          </w:p>
          <w:p w14:paraId="02D02769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</w:tr>
      <w:tr w:rsidR="0074702E" w:rsidRPr="004A49D1" w14:paraId="7A1D8CA9" w14:textId="77777777" w:rsidTr="0063019E">
        <w:trPr>
          <w:trHeight w:val="495"/>
        </w:trPr>
        <w:tc>
          <w:tcPr>
            <w:tcW w:w="4531" w:type="dxa"/>
          </w:tcPr>
          <w:p w14:paraId="295D49BB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Opiekuna Stażysty</w:t>
            </w:r>
          </w:p>
          <w:p w14:paraId="7AE2461D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Pieczęć Pracodawcy</w:t>
            </w:r>
          </w:p>
          <w:p w14:paraId="55A8CA85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476E3BD7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6AFA73AE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2534CC7B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79843C4E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610A73D8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Opiekuna Stażysty</w:t>
            </w:r>
          </w:p>
          <w:p w14:paraId="690B1AE1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Pieczęć Pracodawcy</w:t>
            </w:r>
          </w:p>
          <w:p w14:paraId="6A131BC7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</w:tr>
      <w:tr w:rsidR="0074702E" w:rsidRPr="004A49D1" w14:paraId="16AED534" w14:textId="77777777" w:rsidTr="0063019E">
        <w:trPr>
          <w:trHeight w:val="495"/>
        </w:trPr>
        <w:tc>
          <w:tcPr>
            <w:tcW w:w="4531" w:type="dxa"/>
          </w:tcPr>
          <w:p w14:paraId="5AAA3AC3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Stażysty</w:t>
            </w:r>
          </w:p>
          <w:p w14:paraId="4F9D1EFC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59BA82B6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  <w:p w14:paraId="63355FCC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11A91397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  <w:r w:rsidRPr="00723478"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  <w:t>Podpis Stażysty</w:t>
            </w:r>
          </w:p>
          <w:p w14:paraId="1E6152B6" w14:textId="77777777" w:rsidR="0074702E" w:rsidRPr="00723478" w:rsidRDefault="0074702E" w:rsidP="0063019E">
            <w:pPr>
              <w:spacing w:after="0" w:line="240" w:lineRule="auto"/>
              <w:rPr>
                <w:rFonts w:ascii="Trebuchet MS" w:eastAsia="Times New Roman" w:hAnsi="Trebuchet MS" w:cs="Calibri Light"/>
                <w:bCs/>
                <w:sz w:val="18"/>
                <w:szCs w:val="18"/>
                <w:lang w:eastAsia="pl-PL"/>
              </w:rPr>
            </w:pPr>
          </w:p>
        </w:tc>
      </w:tr>
    </w:tbl>
    <w:p w14:paraId="4C7E8B86" w14:textId="3A62B8AD" w:rsidR="007B1837" w:rsidRPr="004A49D1" w:rsidRDefault="00DF191E" w:rsidP="00E45435">
      <w:pPr>
        <w:spacing w:after="160" w:line="259" w:lineRule="auto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br w:type="page"/>
      </w:r>
      <w:r w:rsidR="00516E4C" w:rsidRPr="004A49D1">
        <w:rPr>
          <w:rFonts w:ascii="Trebuchet MS" w:hAnsi="Trebuchet MS" w:cs="Calibri Light"/>
          <w:bCs/>
          <w:color w:val="000000"/>
          <w:sz w:val="20"/>
          <w:szCs w:val="20"/>
        </w:rPr>
        <w:lastRenderedPageBreak/>
        <w:t>ZAŁĄCZNIK NR 7</w:t>
      </w:r>
    </w:p>
    <w:p w14:paraId="2DBB6D38" w14:textId="77777777" w:rsidR="007B1837" w:rsidRDefault="00723478" w:rsidP="007B1837">
      <w:pPr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 xml:space="preserve">LISTA OBECNOŚCI NA STAŻU </w:t>
      </w:r>
    </w:p>
    <w:p w14:paraId="0A59D982" w14:textId="77777777" w:rsidR="00723478" w:rsidRPr="004A49D1" w:rsidRDefault="00723478" w:rsidP="00723478">
      <w:pPr>
        <w:spacing w:after="0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>REALIZOWANEGO W RAMACH PROJEKTU  „AKADEMIA POZYTYWNEJ ZMIANY ZAWODOWEJ”</w:t>
      </w:r>
    </w:p>
    <w:p w14:paraId="33FA13BD" w14:textId="77777777" w:rsidR="00723478" w:rsidRDefault="00723478" w:rsidP="00723478">
      <w:pPr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1BD40664" w14:textId="77777777" w:rsidR="00723478" w:rsidRDefault="00723478" w:rsidP="00723478">
      <w:pPr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>
        <w:rPr>
          <w:rFonts w:ascii="Trebuchet MS" w:hAnsi="Trebuchet MS" w:cs="Calibri Light"/>
          <w:bCs/>
          <w:color w:val="000000"/>
          <w:sz w:val="20"/>
          <w:szCs w:val="20"/>
        </w:rPr>
        <w:t>………………………………………………………………….</w:t>
      </w:r>
    </w:p>
    <w:p w14:paraId="3005DDCE" w14:textId="77777777" w:rsidR="00723478" w:rsidRPr="00723478" w:rsidRDefault="00723478" w:rsidP="00723478">
      <w:pPr>
        <w:spacing w:after="0" w:line="240" w:lineRule="auto"/>
        <w:jc w:val="center"/>
        <w:rPr>
          <w:rFonts w:ascii="Trebuchet MS" w:hAnsi="Trebuchet MS" w:cs="Calibri Light"/>
          <w:bCs/>
          <w:color w:val="000000"/>
          <w:sz w:val="18"/>
          <w:szCs w:val="18"/>
        </w:rPr>
      </w:pPr>
      <w:r w:rsidRPr="00723478">
        <w:rPr>
          <w:rFonts w:ascii="Trebuchet MS" w:hAnsi="Trebuchet MS" w:cs="Calibri Light"/>
          <w:bCs/>
          <w:color w:val="000000"/>
          <w:sz w:val="18"/>
          <w:szCs w:val="18"/>
        </w:rPr>
        <w:t>miesiąc/rok</w:t>
      </w:r>
    </w:p>
    <w:p w14:paraId="6C1AF981" w14:textId="77777777" w:rsidR="00723478" w:rsidRDefault="00723478" w:rsidP="00F12D6A">
      <w:pPr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61E2C99D" w14:textId="77777777" w:rsidR="00F12D6A" w:rsidRPr="004A49D1" w:rsidRDefault="00F12D6A" w:rsidP="00723478">
      <w:pPr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color w:val="000000"/>
          <w:sz w:val="20"/>
          <w:szCs w:val="20"/>
        </w:rPr>
        <w:t>Imię/imiona i nazwisko stażysty:</w:t>
      </w:r>
      <w:r w:rsidR="00723478">
        <w:rPr>
          <w:rFonts w:ascii="Trebuchet MS" w:hAnsi="Trebuchet MS" w:cs="Calibri Light"/>
          <w:bCs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545D80B3" w14:textId="77777777" w:rsidR="00F12D6A" w:rsidRPr="004A49D1" w:rsidRDefault="00F12D6A" w:rsidP="00F12D6A">
      <w:pPr>
        <w:jc w:val="center"/>
        <w:rPr>
          <w:rFonts w:ascii="Trebuchet MS" w:hAnsi="Trebuchet MS" w:cs="Calibri Light"/>
          <w:bCs/>
          <w:color w:val="000000"/>
          <w:sz w:val="20"/>
          <w:szCs w:val="20"/>
        </w:rPr>
      </w:pPr>
      <w:r w:rsidRPr="004A49D1">
        <w:rPr>
          <w:rFonts w:ascii="Trebuchet MS" w:hAnsi="Trebuchet MS" w:cs="Calibri Light"/>
          <w:bCs/>
          <w:noProof/>
          <w:color w:val="000000"/>
          <w:sz w:val="20"/>
          <w:szCs w:val="20"/>
        </w:rPr>
        <w:drawing>
          <wp:inline distT="0" distB="0" distL="0" distR="0" wp14:anchorId="77D04B6C" wp14:editId="0CEA6BAB">
            <wp:extent cx="5372100" cy="5476875"/>
            <wp:effectExtent l="0" t="0" r="0" b="9525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25C0" w14:textId="77777777" w:rsidR="007B1837" w:rsidRPr="00723478" w:rsidRDefault="007B1837" w:rsidP="007B1837">
      <w:pPr>
        <w:snapToGrid w:val="0"/>
        <w:spacing w:after="0"/>
        <w:ind w:left="215" w:right="105"/>
        <w:rPr>
          <w:rFonts w:ascii="Trebuchet MS" w:hAnsi="Trebuchet MS" w:cs="Calibri Light"/>
          <w:bCs/>
          <w:sz w:val="18"/>
          <w:szCs w:val="18"/>
          <w:u w:val="single"/>
        </w:rPr>
      </w:pPr>
      <w:r w:rsidRPr="00723478">
        <w:rPr>
          <w:rFonts w:ascii="Trebuchet MS" w:hAnsi="Trebuchet MS" w:cs="Calibri Light"/>
          <w:bCs/>
          <w:sz w:val="18"/>
          <w:szCs w:val="18"/>
          <w:u w:val="single"/>
        </w:rPr>
        <w:t>Oznaczenia na liście obecności:</w:t>
      </w:r>
    </w:p>
    <w:p w14:paraId="1FF7FE9C" w14:textId="77777777" w:rsidR="007B1837" w:rsidRPr="00723478" w:rsidRDefault="007B1837" w:rsidP="007B1837">
      <w:pPr>
        <w:pStyle w:val="Bezodstpw"/>
        <w:ind w:left="215" w:right="105"/>
        <w:jc w:val="both"/>
        <w:rPr>
          <w:rFonts w:ascii="Trebuchet MS" w:hAnsi="Trebuchet MS" w:cs="Calibri Light"/>
          <w:bCs/>
          <w:sz w:val="18"/>
          <w:szCs w:val="18"/>
        </w:rPr>
      </w:pPr>
      <w:r w:rsidRPr="00723478">
        <w:rPr>
          <w:rFonts w:ascii="Trebuchet MS" w:hAnsi="Trebuchet MS" w:cs="Calibri Light"/>
          <w:bCs/>
          <w:sz w:val="18"/>
          <w:szCs w:val="18"/>
        </w:rPr>
        <w:t>W – urlop tj. dzień wolny udzielony na pisemny wniosek stażysty (wniosek o dzień wolny należy dołączyć do listy obecności)</w:t>
      </w:r>
    </w:p>
    <w:p w14:paraId="07EF6192" w14:textId="77777777" w:rsidR="007B1837" w:rsidRPr="00723478" w:rsidRDefault="007B1837" w:rsidP="007B1837">
      <w:pPr>
        <w:pStyle w:val="Bezodstpw"/>
        <w:ind w:left="215" w:right="105"/>
        <w:jc w:val="both"/>
        <w:rPr>
          <w:rFonts w:ascii="Trebuchet MS" w:hAnsi="Trebuchet MS" w:cs="Calibri Light"/>
          <w:bCs/>
          <w:sz w:val="18"/>
          <w:szCs w:val="18"/>
        </w:rPr>
      </w:pPr>
      <w:r w:rsidRPr="00723478">
        <w:rPr>
          <w:rFonts w:ascii="Trebuchet MS" w:hAnsi="Trebuchet MS" w:cs="Calibri Light"/>
          <w:bCs/>
          <w:sz w:val="18"/>
          <w:szCs w:val="18"/>
        </w:rPr>
        <w:t>C – choroba lub opieka (udokumentowana zwolnieniem lekarskim na druku ZUS ZLA)</w:t>
      </w:r>
    </w:p>
    <w:p w14:paraId="057EC8AD" w14:textId="77777777" w:rsidR="007B1837" w:rsidRPr="00723478" w:rsidRDefault="007B1837" w:rsidP="007B1837">
      <w:pPr>
        <w:pStyle w:val="Bezodstpw"/>
        <w:ind w:left="215" w:right="105"/>
        <w:jc w:val="both"/>
        <w:rPr>
          <w:rFonts w:ascii="Trebuchet MS" w:hAnsi="Trebuchet MS" w:cs="Calibri Light"/>
          <w:bCs/>
          <w:sz w:val="18"/>
          <w:szCs w:val="18"/>
        </w:rPr>
      </w:pPr>
      <w:r w:rsidRPr="00723478">
        <w:rPr>
          <w:rFonts w:ascii="Trebuchet MS" w:hAnsi="Trebuchet MS" w:cs="Calibri Light"/>
          <w:bCs/>
          <w:sz w:val="18"/>
          <w:szCs w:val="18"/>
        </w:rPr>
        <w:t>N – nieobecność nieusprawiedliwiona</w:t>
      </w:r>
    </w:p>
    <w:p w14:paraId="6BE555E2" w14:textId="77777777" w:rsidR="007B1837" w:rsidRPr="00723478" w:rsidRDefault="007B1837" w:rsidP="007B1837">
      <w:pPr>
        <w:pStyle w:val="Bezodstpw"/>
        <w:ind w:left="215" w:right="105"/>
        <w:jc w:val="both"/>
        <w:rPr>
          <w:rFonts w:ascii="Trebuchet MS" w:hAnsi="Trebuchet MS" w:cs="Calibri Light"/>
          <w:bCs/>
          <w:sz w:val="18"/>
          <w:szCs w:val="18"/>
        </w:rPr>
      </w:pPr>
      <w:r w:rsidRPr="00723478">
        <w:rPr>
          <w:rFonts w:ascii="Trebuchet MS" w:hAnsi="Trebuchet MS" w:cs="Calibri Light"/>
          <w:bCs/>
          <w:sz w:val="18"/>
          <w:szCs w:val="18"/>
        </w:rPr>
        <w:t>U- nieobecność usprawiedliwiona np. wezwanie do sądu, Organu Administracji Publicznej, potwierdzona stosownym zaświadczeniem</w:t>
      </w:r>
    </w:p>
    <w:p w14:paraId="581CB26A" w14:textId="77777777" w:rsidR="007B1837" w:rsidRPr="00723478" w:rsidRDefault="007B1837" w:rsidP="007B1837">
      <w:pPr>
        <w:pStyle w:val="Bezodstpw"/>
        <w:ind w:left="215" w:right="105"/>
        <w:jc w:val="both"/>
        <w:rPr>
          <w:rFonts w:ascii="Trebuchet MS" w:hAnsi="Trebuchet MS" w:cs="Calibri Light"/>
          <w:bCs/>
          <w:sz w:val="18"/>
          <w:szCs w:val="18"/>
        </w:rPr>
      </w:pPr>
      <w:r w:rsidRPr="00723478">
        <w:rPr>
          <w:rFonts w:ascii="Trebuchet MS" w:hAnsi="Trebuchet MS" w:cs="Calibri Light"/>
          <w:bCs/>
          <w:sz w:val="18"/>
          <w:szCs w:val="18"/>
        </w:rPr>
        <w:t>Dzień wolny od pracy np. sobota, niedziela, święto itp. proszę wykreślić z listy obecności.</w:t>
      </w:r>
    </w:p>
    <w:p w14:paraId="5FF57B53" w14:textId="77777777" w:rsidR="00F12D6A" w:rsidRPr="002C5217" w:rsidRDefault="007B1837" w:rsidP="002C5217">
      <w:pPr>
        <w:pStyle w:val="Bezodstpw"/>
        <w:ind w:left="215" w:right="105"/>
        <w:jc w:val="both"/>
        <w:rPr>
          <w:rFonts w:ascii="Trebuchet MS" w:hAnsi="Trebuchet MS" w:cs="Calibri Light"/>
          <w:bCs/>
          <w:sz w:val="18"/>
          <w:szCs w:val="18"/>
        </w:rPr>
      </w:pPr>
      <w:r w:rsidRPr="00723478">
        <w:rPr>
          <w:rFonts w:ascii="Trebuchet MS" w:hAnsi="Trebuchet MS" w:cs="Calibri Light"/>
          <w:bCs/>
          <w:sz w:val="18"/>
          <w:szCs w:val="18"/>
        </w:rPr>
        <w:t>W przypadku konieczności dokonania zmiany na liście należy przekreślić błędny wpis i po dokonaniu poprawy potwierdzić ją podpisem i pieczątką (prosimy nie używać korektora).</w:t>
      </w:r>
    </w:p>
    <w:p w14:paraId="678911CA" w14:textId="77777777" w:rsidR="005E6261" w:rsidRDefault="005E6261">
      <w:pPr>
        <w:spacing w:after="160" w:line="259" w:lineRule="auto"/>
        <w:rPr>
          <w:rFonts w:ascii="Trebuchet MS" w:eastAsia="Times New Roman" w:hAnsi="Trebuchet MS" w:cs="Calibri Light"/>
          <w:sz w:val="20"/>
          <w:szCs w:val="20"/>
          <w:lang w:eastAsia="pl-PL"/>
        </w:rPr>
      </w:pPr>
      <w:r>
        <w:rPr>
          <w:rFonts w:ascii="Trebuchet MS" w:hAnsi="Trebuchet MS" w:cs="Calibri Light"/>
        </w:rPr>
        <w:br w:type="page"/>
      </w:r>
    </w:p>
    <w:p w14:paraId="107C6F24" w14:textId="77777777" w:rsidR="00605978" w:rsidRPr="004A49D1" w:rsidRDefault="00605978" w:rsidP="007B1837">
      <w:pPr>
        <w:pStyle w:val="Tekstpodstawowy"/>
        <w:rPr>
          <w:rFonts w:ascii="Trebuchet MS" w:hAnsi="Trebuchet MS"/>
          <w:b/>
        </w:rPr>
      </w:pPr>
      <w:r w:rsidRPr="004A49D1">
        <w:rPr>
          <w:rFonts w:ascii="Trebuchet MS" w:hAnsi="Trebuchet MS" w:cs="Calibri Light"/>
        </w:rPr>
        <w:lastRenderedPageBreak/>
        <w:t>ZAŁĄCZNIK NR 8</w:t>
      </w:r>
    </w:p>
    <w:p w14:paraId="10C07C1E" w14:textId="77777777" w:rsidR="007B1837" w:rsidRPr="004A49D1" w:rsidRDefault="007B1837" w:rsidP="00605978">
      <w:pPr>
        <w:spacing w:line="480" w:lineRule="auto"/>
        <w:rPr>
          <w:rFonts w:ascii="Trebuchet MS" w:hAnsi="Trebuchet MS" w:cs="Calibri Light"/>
          <w:sz w:val="20"/>
          <w:szCs w:val="20"/>
        </w:rPr>
      </w:pPr>
    </w:p>
    <w:p w14:paraId="43663BAD" w14:textId="77777777" w:rsidR="007B1837" w:rsidRPr="004A49D1" w:rsidRDefault="007B1837" w:rsidP="007B1837">
      <w:pPr>
        <w:jc w:val="right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>………………………………………………………. dnia …………………………………………… 2020 r.</w:t>
      </w:r>
    </w:p>
    <w:p w14:paraId="440C3F34" w14:textId="77777777" w:rsidR="007B1837" w:rsidRPr="004A49D1" w:rsidRDefault="007B1837" w:rsidP="007B1837">
      <w:pPr>
        <w:pStyle w:val="Nagwek1"/>
        <w:jc w:val="center"/>
        <w:rPr>
          <w:rFonts w:ascii="Trebuchet MS" w:hAnsi="Trebuchet MS" w:cs="Calibri Light"/>
          <w:sz w:val="20"/>
          <w:szCs w:val="20"/>
        </w:rPr>
      </w:pPr>
    </w:p>
    <w:p w14:paraId="24E18230" w14:textId="77777777" w:rsidR="007B1837" w:rsidRPr="004A49D1" w:rsidRDefault="007B1837" w:rsidP="007B1837">
      <w:pPr>
        <w:pStyle w:val="Nagwek1"/>
        <w:jc w:val="center"/>
        <w:rPr>
          <w:rFonts w:ascii="Trebuchet MS" w:hAnsi="Trebuchet MS" w:cs="Calibri Light"/>
          <w:b w:val="0"/>
          <w:bCs w:val="0"/>
          <w:sz w:val="20"/>
          <w:szCs w:val="20"/>
        </w:rPr>
      </w:pPr>
      <w:r w:rsidRPr="004A49D1">
        <w:rPr>
          <w:rFonts w:ascii="Trebuchet MS" w:hAnsi="Trebuchet MS" w:cs="Calibri Light"/>
          <w:b w:val="0"/>
          <w:bCs w:val="0"/>
          <w:sz w:val="20"/>
          <w:szCs w:val="20"/>
        </w:rPr>
        <w:t>WNIOSEK  O  UDZIELENIE  DNI WOLNYCH  STAŻYŚCIE</w:t>
      </w:r>
    </w:p>
    <w:p w14:paraId="7A4C2C2C" w14:textId="77777777" w:rsidR="00723478" w:rsidRDefault="00723478" w:rsidP="00723478">
      <w:pPr>
        <w:spacing w:after="0" w:line="240" w:lineRule="auto"/>
        <w:ind w:left="360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574791CA" w14:textId="77777777" w:rsidR="00723478" w:rsidRDefault="00723478" w:rsidP="00723478">
      <w:pPr>
        <w:spacing w:after="0" w:line="240" w:lineRule="auto"/>
        <w:ind w:left="360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6FB0CB52" w14:textId="77777777" w:rsidR="00723478" w:rsidRDefault="00723478" w:rsidP="00723478">
      <w:pPr>
        <w:spacing w:after="0" w:line="240" w:lineRule="auto"/>
        <w:ind w:left="360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6C74F9EE" w14:textId="77777777" w:rsidR="00723478" w:rsidRPr="004A49D1" w:rsidRDefault="00723478" w:rsidP="00723478">
      <w:pPr>
        <w:spacing w:after="0" w:line="240" w:lineRule="auto"/>
        <w:ind w:left="360"/>
        <w:jc w:val="both"/>
        <w:rPr>
          <w:rFonts w:ascii="Trebuchet MS" w:hAnsi="Trebuchet MS" w:cs="Calibri Light"/>
          <w:bCs/>
          <w:color w:val="000000"/>
          <w:sz w:val="20"/>
          <w:szCs w:val="20"/>
        </w:rPr>
      </w:pPr>
    </w:p>
    <w:p w14:paraId="5EA50417" w14:textId="77777777" w:rsidR="00723478" w:rsidRDefault="00723478" w:rsidP="00723478">
      <w:pPr>
        <w:spacing w:after="0" w:line="240" w:lineRule="auto"/>
        <w:ind w:left="360"/>
        <w:jc w:val="center"/>
        <w:rPr>
          <w:rFonts w:ascii="Trebuchet MS" w:hAnsi="Trebuchet MS" w:cs="Calibri Light"/>
          <w:sz w:val="20"/>
        </w:rPr>
      </w:pPr>
      <w:r>
        <w:rPr>
          <w:rFonts w:ascii="Trebuchet MS" w:hAnsi="Trebuchet MS" w:cs="Calibri Light"/>
          <w:sz w:val="20"/>
        </w:rPr>
        <w:t>P</w:t>
      </w:r>
      <w:r w:rsidRPr="00F46D9D">
        <w:rPr>
          <w:rFonts w:ascii="Trebuchet MS" w:hAnsi="Trebuchet MS" w:cs="Calibri Light"/>
          <w:sz w:val="20"/>
        </w:rPr>
        <w:t xml:space="preserve">rojekt pt. </w:t>
      </w:r>
      <w:r w:rsidRPr="003572B9">
        <w:rPr>
          <w:rFonts w:ascii="Trebuchet MS" w:hAnsi="Trebuchet MS" w:cs="Calibri Light"/>
          <w:sz w:val="20"/>
        </w:rPr>
        <w:t>„Akademia Pozytywnej Zmiany Zawodowej”</w:t>
      </w:r>
    </w:p>
    <w:p w14:paraId="7B9ABE18" w14:textId="77777777" w:rsidR="00723478" w:rsidRPr="00723478" w:rsidRDefault="00723478" w:rsidP="00723478">
      <w:pPr>
        <w:spacing w:after="0" w:line="240" w:lineRule="auto"/>
        <w:ind w:left="360"/>
        <w:jc w:val="center"/>
        <w:rPr>
          <w:rFonts w:ascii="Trebuchet MS" w:hAnsi="Trebuchet MS" w:cs="Calibri Light"/>
          <w:sz w:val="20"/>
        </w:rPr>
      </w:pPr>
      <w:r w:rsidRPr="00F46D9D">
        <w:rPr>
          <w:rFonts w:ascii="Trebuchet MS" w:hAnsi="Trebuchet MS" w:cs="Calibri Light"/>
          <w:sz w:val="20"/>
        </w:rPr>
        <w:t xml:space="preserve">współfinansowany </w:t>
      </w:r>
      <w:r>
        <w:rPr>
          <w:rFonts w:ascii="Trebuchet MS" w:hAnsi="Trebuchet MS" w:cs="Calibri Light"/>
          <w:sz w:val="20"/>
        </w:rPr>
        <w:t xml:space="preserve">jest </w:t>
      </w:r>
      <w:r w:rsidRPr="00F46D9D">
        <w:rPr>
          <w:rFonts w:ascii="Trebuchet MS" w:hAnsi="Trebuchet MS" w:cs="Calibri Light"/>
          <w:sz w:val="20"/>
        </w:rPr>
        <w:t>ze środków Unii Europejskiej</w:t>
      </w:r>
      <w:r>
        <w:rPr>
          <w:rFonts w:ascii="Trebuchet MS" w:hAnsi="Trebuchet MS" w:cs="Calibri Light"/>
          <w:sz w:val="20"/>
        </w:rPr>
        <w:t xml:space="preserve"> </w:t>
      </w:r>
      <w:r w:rsidRPr="00F46D9D">
        <w:rPr>
          <w:rFonts w:ascii="Trebuchet MS" w:hAnsi="Trebuchet MS" w:cs="Calibri Light"/>
          <w:sz w:val="20"/>
        </w:rPr>
        <w:t xml:space="preserve">z Europejskiego Funduszu </w:t>
      </w:r>
      <w:r w:rsidRPr="00F46D9D">
        <w:rPr>
          <w:rFonts w:ascii="Trebuchet MS" w:hAnsi="Trebuchet MS" w:cs="Calibri"/>
          <w:sz w:val="20"/>
        </w:rPr>
        <w:t xml:space="preserve">Społecznego </w:t>
      </w:r>
    </w:p>
    <w:p w14:paraId="7A7B9374" w14:textId="77777777" w:rsidR="00723478" w:rsidRPr="00723478" w:rsidRDefault="00723478" w:rsidP="00723478">
      <w:pPr>
        <w:spacing w:after="0" w:line="240" w:lineRule="auto"/>
        <w:ind w:left="360"/>
        <w:jc w:val="center"/>
        <w:rPr>
          <w:rFonts w:ascii="Trebuchet MS" w:hAnsi="Trebuchet MS" w:cs="Calibri"/>
          <w:sz w:val="20"/>
        </w:rPr>
      </w:pPr>
      <w:r w:rsidRPr="00F46D9D">
        <w:rPr>
          <w:rFonts w:ascii="Trebuchet MS" w:hAnsi="Trebuchet MS" w:cs="Calibri"/>
          <w:sz w:val="20"/>
        </w:rPr>
        <w:t>w ramach</w:t>
      </w:r>
      <w:r>
        <w:rPr>
          <w:rFonts w:ascii="Trebuchet MS" w:hAnsi="Trebuchet MS" w:cs="Calibri"/>
          <w:sz w:val="20"/>
        </w:rPr>
        <w:t xml:space="preserve"> </w:t>
      </w:r>
      <w:r w:rsidRPr="00F46D9D">
        <w:rPr>
          <w:rFonts w:ascii="Trebuchet MS" w:hAnsi="Trebuchet MS" w:cs="Arial"/>
          <w:sz w:val="20"/>
        </w:rPr>
        <w:t>Osi Priorytetowej I Osoby młode na rynku pracy,</w:t>
      </w:r>
    </w:p>
    <w:p w14:paraId="71D4C957" w14:textId="77777777" w:rsidR="00723478" w:rsidRDefault="00723478" w:rsidP="00723478">
      <w:pPr>
        <w:spacing w:after="0" w:line="240" w:lineRule="auto"/>
        <w:ind w:left="360"/>
        <w:jc w:val="center"/>
        <w:rPr>
          <w:rFonts w:ascii="Trebuchet MS" w:hAnsi="Trebuchet MS" w:cs="Arial"/>
          <w:sz w:val="20"/>
        </w:rPr>
      </w:pPr>
      <w:r w:rsidRPr="00F46D9D">
        <w:rPr>
          <w:rFonts w:ascii="Trebuchet MS" w:hAnsi="Trebuchet MS" w:cs="Arial"/>
          <w:sz w:val="20"/>
        </w:rPr>
        <w:t>Programu Operacyjnego Wiedza Edukacja Rozwój 2014-2020,</w:t>
      </w:r>
    </w:p>
    <w:p w14:paraId="0B3D06B8" w14:textId="77777777" w:rsidR="00723478" w:rsidRPr="004A49D1" w:rsidRDefault="00723478" w:rsidP="00723478">
      <w:pPr>
        <w:spacing w:after="0" w:line="240" w:lineRule="auto"/>
        <w:ind w:left="360"/>
        <w:jc w:val="center"/>
        <w:rPr>
          <w:rFonts w:ascii="Trebuchet MS" w:eastAsia="Times New Roman" w:hAnsi="Trebuchet MS" w:cs="Calibri Light"/>
          <w:sz w:val="20"/>
          <w:szCs w:val="20"/>
          <w:lang w:eastAsia="pl-PL"/>
        </w:rPr>
      </w:pPr>
      <w:r w:rsidRPr="00F46D9D">
        <w:rPr>
          <w:rFonts w:ascii="Trebuchet MS" w:hAnsi="Trebuchet MS" w:cs="Arial"/>
          <w:bCs/>
          <w:sz w:val="20"/>
        </w:rPr>
        <w:t>Działanie 1.2 Wsparcie osób młodych na regionalnym rynku pracy – projekty konkursowe</w:t>
      </w:r>
      <w:r w:rsidRPr="00F46D9D">
        <w:rPr>
          <w:rFonts w:ascii="Trebuchet MS" w:hAnsi="Trebuchet MS" w:cs="Calibri"/>
          <w:sz w:val="20"/>
        </w:rPr>
        <w:t xml:space="preserve"> </w:t>
      </w:r>
      <w:r w:rsidRPr="00F46D9D">
        <w:rPr>
          <w:rFonts w:ascii="Trebuchet MS" w:hAnsi="Trebuchet MS" w:cs="Arial"/>
          <w:bCs/>
          <w:sz w:val="20"/>
        </w:rPr>
        <w:t>Poddziałanie 1.2.1 Wsparcie udzielane z Europejskiego Funduszu Społecznego</w:t>
      </w:r>
      <w:r w:rsidRPr="00F46D9D">
        <w:rPr>
          <w:rFonts w:ascii="Trebuchet MS" w:hAnsi="Trebuchet MS" w:cs="Calibri Light"/>
          <w:sz w:val="20"/>
        </w:rPr>
        <w:t>.</w:t>
      </w:r>
    </w:p>
    <w:p w14:paraId="3F377AEA" w14:textId="77777777" w:rsidR="00A656C9" w:rsidRPr="004A49D1" w:rsidRDefault="00A656C9" w:rsidP="00A656C9">
      <w:pPr>
        <w:rPr>
          <w:rFonts w:ascii="Trebuchet MS" w:hAnsi="Trebuchet MS"/>
          <w:sz w:val="20"/>
          <w:szCs w:val="20"/>
          <w:lang w:eastAsia="pl-PL"/>
        </w:rPr>
      </w:pPr>
    </w:p>
    <w:p w14:paraId="4E733414" w14:textId="77777777" w:rsidR="007B1837" w:rsidRPr="004A49D1" w:rsidRDefault="007B1837" w:rsidP="002C5217">
      <w:pPr>
        <w:rPr>
          <w:rFonts w:ascii="Trebuchet MS" w:hAnsi="Trebuchet MS" w:cs="Calibri Light"/>
          <w:sz w:val="20"/>
          <w:szCs w:val="20"/>
        </w:rPr>
      </w:pPr>
    </w:p>
    <w:p w14:paraId="34A1D1A3" w14:textId="77777777" w:rsidR="007B1837" w:rsidRPr="004A49D1" w:rsidRDefault="007B1837" w:rsidP="002C5217">
      <w:pPr>
        <w:spacing w:after="0" w:line="240" w:lineRule="auto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Zgodnie z treścią art.53 ust. 7a  ustawy o promocji zatrudnienia i instytucjach rynku pracy z  dnia 20 </w:t>
      </w:r>
      <w:r w:rsidR="002C5217">
        <w:rPr>
          <w:rFonts w:ascii="Trebuchet MS" w:hAnsi="Trebuchet MS" w:cs="Calibri Light"/>
          <w:sz w:val="20"/>
          <w:szCs w:val="20"/>
        </w:rPr>
        <w:t xml:space="preserve"> </w:t>
      </w:r>
      <w:r w:rsidRPr="004A49D1">
        <w:rPr>
          <w:rFonts w:ascii="Trebuchet MS" w:hAnsi="Trebuchet MS" w:cs="Calibri Light"/>
          <w:sz w:val="20"/>
          <w:szCs w:val="20"/>
        </w:rPr>
        <w:t xml:space="preserve">kwietnia 2004 roku /Dz. U. z 2013 r. poz. 674 z późn. zm./ proszę o udzielenie </w:t>
      </w:r>
    </w:p>
    <w:p w14:paraId="3EF4230C" w14:textId="77777777" w:rsidR="007B1837" w:rsidRPr="004A49D1" w:rsidRDefault="007B1837" w:rsidP="002C5217">
      <w:pPr>
        <w:spacing w:after="0" w:line="240" w:lineRule="auto"/>
        <w:rPr>
          <w:rFonts w:ascii="Trebuchet MS" w:hAnsi="Trebuchet MS" w:cs="Calibri Light"/>
          <w:sz w:val="20"/>
          <w:szCs w:val="20"/>
        </w:rPr>
      </w:pPr>
    </w:p>
    <w:p w14:paraId="36F14C1E" w14:textId="77777777" w:rsidR="007B1837" w:rsidRPr="004A49D1" w:rsidRDefault="002C5217" w:rsidP="002C5217">
      <w:pPr>
        <w:spacing w:after="0" w:line="240" w:lineRule="auto"/>
        <w:rPr>
          <w:rFonts w:ascii="Trebuchet MS" w:hAnsi="Trebuchet MS" w:cs="Calibri Light"/>
          <w:sz w:val="20"/>
          <w:szCs w:val="20"/>
        </w:rPr>
      </w:pPr>
      <w:r>
        <w:rPr>
          <w:rFonts w:ascii="Trebuchet MS" w:hAnsi="Trebuchet MS" w:cs="Calibri Light"/>
          <w:sz w:val="18"/>
          <w:szCs w:val="18"/>
        </w:rPr>
        <w:t>……………..</w:t>
      </w:r>
      <w:r w:rsidR="007B1837" w:rsidRPr="004A49D1">
        <w:rPr>
          <w:rFonts w:ascii="Trebuchet MS" w:hAnsi="Trebuchet MS" w:cs="Calibri Light"/>
          <w:sz w:val="20"/>
          <w:szCs w:val="20"/>
        </w:rPr>
        <w:t xml:space="preserve">* dni wolnych od pracy w terminie </w:t>
      </w:r>
      <w:r>
        <w:rPr>
          <w:rFonts w:ascii="Trebuchet MS" w:hAnsi="Trebuchet MS" w:cs="Calibri Light"/>
          <w:sz w:val="20"/>
          <w:szCs w:val="20"/>
        </w:rPr>
        <w:t>…………………………………………………………………………………………..</w:t>
      </w:r>
    </w:p>
    <w:p w14:paraId="6201DCAF" w14:textId="77777777" w:rsidR="007B1837" w:rsidRPr="004A49D1" w:rsidRDefault="007B1837" w:rsidP="007B1837">
      <w:pPr>
        <w:rPr>
          <w:rFonts w:ascii="Trebuchet MS" w:hAnsi="Trebuchet MS" w:cs="Calibri Light"/>
          <w:sz w:val="20"/>
          <w:szCs w:val="20"/>
        </w:rPr>
      </w:pPr>
    </w:p>
    <w:p w14:paraId="7C7C11D8" w14:textId="77777777" w:rsidR="00A656C9" w:rsidRPr="004A49D1" w:rsidRDefault="00A656C9" w:rsidP="007B1837">
      <w:pPr>
        <w:rPr>
          <w:rFonts w:ascii="Trebuchet MS" w:hAnsi="Trebuchet MS" w:cs="Calibri Light"/>
          <w:sz w:val="20"/>
          <w:szCs w:val="20"/>
        </w:rPr>
      </w:pPr>
    </w:p>
    <w:p w14:paraId="3EC5775E" w14:textId="77777777" w:rsidR="00A656C9" w:rsidRPr="002C5217" w:rsidRDefault="00A656C9" w:rsidP="00A656C9">
      <w:pPr>
        <w:spacing w:after="0" w:line="240" w:lineRule="auto"/>
        <w:jc w:val="right"/>
        <w:rPr>
          <w:rFonts w:ascii="Trebuchet MS" w:hAnsi="Trebuchet MS" w:cs="Calibri Light"/>
          <w:sz w:val="18"/>
          <w:szCs w:val="18"/>
        </w:rPr>
      </w:pPr>
      <w:r w:rsidRPr="002C5217">
        <w:rPr>
          <w:rFonts w:ascii="Trebuchet MS" w:hAnsi="Trebuchet MS" w:cs="Calibri Light"/>
          <w:sz w:val="18"/>
          <w:szCs w:val="18"/>
        </w:rPr>
        <w:t>……………………………</w:t>
      </w:r>
      <w:r w:rsidR="002C5217">
        <w:rPr>
          <w:rFonts w:ascii="Trebuchet MS" w:hAnsi="Trebuchet MS" w:cs="Calibri Light"/>
          <w:sz w:val="18"/>
          <w:szCs w:val="18"/>
        </w:rPr>
        <w:t>……………………………..</w:t>
      </w:r>
    </w:p>
    <w:p w14:paraId="38811A34" w14:textId="77777777" w:rsidR="007B1837" w:rsidRPr="002C5217" w:rsidRDefault="007B1837" w:rsidP="00A656C9">
      <w:pPr>
        <w:spacing w:after="0" w:line="240" w:lineRule="auto"/>
        <w:jc w:val="right"/>
        <w:rPr>
          <w:rFonts w:ascii="Trebuchet MS" w:hAnsi="Trebuchet MS" w:cs="Calibri Light"/>
          <w:sz w:val="18"/>
          <w:szCs w:val="18"/>
        </w:rPr>
      </w:pPr>
      <w:r w:rsidRPr="002C5217">
        <w:rPr>
          <w:rFonts w:ascii="Trebuchet MS" w:hAnsi="Trebuchet MS" w:cs="Calibri Light"/>
          <w:sz w:val="18"/>
          <w:szCs w:val="18"/>
        </w:rPr>
        <w:t>czytelny podpis stażysty</w:t>
      </w:r>
    </w:p>
    <w:p w14:paraId="4BD71A8D" w14:textId="77777777" w:rsidR="007B1837" w:rsidRPr="004A49D1" w:rsidRDefault="007B1837" w:rsidP="007B1837">
      <w:pPr>
        <w:rPr>
          <w:rFonts w:ascii="Trebuchet MS" w:hAnsi="Trebuchet MS" w:cs="Calibri Light"/>
          <w:sz w:val="20"/>
          <w:szCs w:val="20"/>
        </w:rPr>
      </w:pPr>
    </w:p>
    <w:p w14:paraId="16226F03" w14:textId="77777777" w:rsidR="00A656C9" w:rsidRPr="004A49D1" w:rsidRDefault="007B1837" w:rsidP="007B1837">
      <w:pPr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   </w:t>
      </w:r>
    </w:p>
    <w:p w14:paraId="42098D1F" w14:textId="77777777" w:rsidR="00A656C9" w:rsidRPr="004A49D1" w:rsidRDefault="007B1837" w:rsidP="007B1837">
      <w:pPr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    </w:t>
      </w:r>
    </w:p>
    <w:p w14:paraId="0377BF99" w14:textId="77777777" w:rsidR="00A656C9" w:rsidRPr="004A49D1" w:rsidRDefault="00A656C9" w:rsidP="007B1837">
      <w:pPr>
        <w:rPr>
          <w:rFonts w:ascii="Trebuchet MS" w:hAnsi="Trebuchet MS" w:cs="Calibri Light"/>
          <w:sz w:val="20"/>
          <w:szCs w:val="20"/>
        </w:rPr>
      </w:pPr>
    </w:p>
    <w:p w14:paraId="23FE0230" w14:textId="77777777" w:rsidR="007B1837" w:rsidRPr="004A49D1" w:rsidRDefault="007B1837" w:rsidP="007B1837">
      <w:pPr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                      </w:t>
      </w:r>
    </w:p>
    <w:p w14:paraId="62A6A85A" w14:textId="77777777" w:rsidR="007B1837" w:rsidRPr="002C5217" w:rsidRDefault="007B1837" w:rsidP="00A656C9">
      <w:pPr>
        <w:spacing w:after="0" w:line="240" w:lineRule="auto"/>
        <w:rPr>
          <w:rFonts w:ascii="Trebuchet MS" w:hAnsi="Trebuchet MS" w:cs="Calibri Light"/>
          <w:sz w:val="18"/>
          <w:szCs w:val="18"/>
        </w:rPr>
      </w:pPr>
      <w:r w:rsidRPr="002C5217">
        <w:rPr>
          <w:rFonts w:ascii="Trebuchet MS" w:hAnsi="Trebuchet MS" w:cs="Calibri Light"/>
          <w:sz w:val="18"/>
          <w:szCs w:val="18"/>
        </w:rPr>
        <w:t xml:space="preserve">  </w:t>
      </w:r>
      <w:r w:rsidR="002C5217">
        <w:rPr>
          <w:rFonts w:ascii="Trebuchet MS" w:hAnsi="Trebuchet MS" w:cs="Calibri Light"/>
          <w:sz w:val="18"/>
          <w:szCs w:val="18"/>
        </w:rPr>
        <w:t>……………………………………………………………………………</w:t>
      </w:r>
    </w:p>
    <w:p w14:paraId="2E957863" w14:textId="77777777" w:rsidR="007B1837" w:rsidRPr="002C5217" w:rsidRDefault="007B1837" w:rsidP="00A656C9">
      <w:pPr>
        <w:spacing w:after="0" w:line="240" w:lineRule="auto"/>
        <w:rPr>
          <w:rFonts w:ascii="Trebuchet MS" w:hAnsi="Trebuchet MS" w:cs="Calibri Light"/>
          <w:sz w:val="18"/>
          <w:szCs w:val="18"/>
        </w:rPr>
      </w:pPr>
      <w:r w:rsidRPr="002C5217">
        <w:rPr>
          <w:rFonts w:ascii="Trebuchet MS" w:hAnsi="Trebuchet MS" w:cs="Calibri Light"/>
          <w:sz w:val="18"/>
          <w:szCs w:val="18"/>
        </w:rPr>
        <w:t xml:space="preserve"> pieczątka i podpis Pracodawcy</w:t>
      </w:r>
    </w:p>
    <w:p w14:paraId="373832D3" w14:textId="77777777" w:rsidR="007B1837" w:rsidRPr="004A49D1" w:rsidRDefault="007B1837" w:rsidP="007B1837">
      <w:pPr>
        <w:rPr>
          <w:rFonts w:ascii="Trebuchet MS" w:hAnsi="Trebuchet MS" w:cs="Calibri Light"/>
          <w:sz w:val="20"/>
          <w:szCs w:val="20"/>
        </w:rPr>
      </w:pPr>
    </w:p>
    <w:p w14:paraId="02029FB9" w14:textId="77777777" w:rsidR="007B1837" w:rsidRPr="004A49D1" w:rsidRDefault="007B1837" w:rsidP="00A656C9">
      <w:pPr>
        <w:pStyle w:val="Bezodstpw"/>
        <w:ind w:left="215" w:right="105"/>
        <w:jc w:val="both"/>
        <w:rPr>
          <w:rFonts w:ascii="Trebuchet MS" w:hAnsi="Trebuchet MS" w:cs="Calibri Light"/>
          <w:sz w:val="20"/>
          <w:szCs w:val="20"/>
        </w:rPr>
      </w:pPr>
      <w:r w:rsidRPr="004A49D1">
        <w:rPr>
          <w:rFonts w:ascii="Trebuchet MS" w:hAnsi="Trebuchet MS" w:cs="Calibri Light"/>
          <w:sz w:val="20"/>
          <w:szCs w:val="20"/>
        </w:rPr>
        <w:t xml:space="preserve">* </w:t>
      </w:r>
      <w:r w:rsidR="00A656C9" w:rsidRPr="004A49D1">
        <w:rPr>
          <w:rFonts w:ascii="Trebuchet MS" w:hAnsi="Trebuchet MS" w:cs="Calibri Light"/>
          <w:sz w:val="20"/>
          <w:szCs w:val="20"/>
        </w:rPr>
        <w:t>Pracodawca</w:t>
      </w:r>
      <w:r w:rsidRPr="004A49D1">
        <w:rPr>
          <w:rFonts w:ascii="Trebuchet MS" w:hAnsi="Trebuchet MS" w:cs="Calibri Light"/>
          <w:sz w:val="20"/>
          <w:szCs w:val="20"/>
        </w:rPr>
        <w:t xml:space="preserve"> zobowiązany jest do udzielenia na wniosek stażysty, dni wolnych w wymiarze 2 dni </w:t>
      </w:r>
      <w:r w:rsidRPr="004A49D1">
        <w:rPr>
          <w:rFonts w:ascii="Trebuchet MS" w:hAnsi="Trebuchet MS" w:cs="Calibri Light"/>
          <w:sz w:val="20"/>
          <w:szCs w:val="20"/>
          <w:u w:val="single"/>
        </w:rPr>
        <w:t>po każdych 30 dniach kalendarzowych</w:t>
      </w:r>
      <w:r w:rsidRPr="004A49D1">
        <w:rPr>
          <w:rFonts w:ascii="Trebuchet MS" w:hAnsi="Trebuchet MS" w:cs="Calibri Light"/>
          <w:sz w:val="20"/>
          <w:szCs w:val="20"/>
        </w:rPr>
        <w:t xml:space="preserve"> odbywania stażu. Za ostatni miesiąc odbywania stażu  jest zobowiązany udzielić dni wolnych przed upływem zakończenia stażu.</w:t>
      </w:r>
    </w:p>
    <w:p w14:paraId="39B6323B" w14:textId="77777777" w:rsidR="007B1837" w:rsidRPr="004A49D1" w:rsidRDefault="007B1837" w:rsidP="007B1837">
      <w:pPr>
        <w:pStyle w:val="Bezodstpw"/>
        <w:ind w:left="215" w:right="105"/>
        <w:rPr>
          <w:rFonts w:ascii="Trebuchet MS" w:hAnsi="Trebuchet MS" w:cs="Calibri Light"/>
          <w:sz w:val="20"/>
          <w:szCs w:val="20"/>
        </w:rPr>
      </w:pPr>
    </w:p>
    <w:p w14:paraId="1DB1D9DB" w14:textId="77777777" w:rsidR="007B1837" w:rsidRPr="004A49D1" w:rsidRDefault="007B1837" w:rsidP="007B1837">
      <w:pPr>
        <w:rPr>
          <w:rFonts w:ascii="Trebuchet MS" w:hAnsi="Trebuchet MS" w:cs="Calibri Light"/>
          <w:sz w:val="20"/>
          <w:szCs w:val="20"/>
        </w:rPr>
      </w:pPr>
    </w:p>
    <w:p w14:paraId="4AFF5790" w14:textId="77777777" w:rsidR="00605978" w:rsidRPr="004A49D1" w:rsidRDefault="00605978" w:rsidP="00CF1E6E">
      <w:pPr>
        <w:jc w:val="both"/>
        <w:rPr>
          <w:rFonts w:ascii="Trebuchet MS" w:hAnsi="Trebuchet MS" w:cs="Calibri Light"/>
          <w:sz w:val="20"/>
          <w:szCs w:val="20"/>
        </w:rPr>
      </w:pPr>
    </w:p>
    <w:sectPr w:rsidR="00605978" w:rsidRPr="004A49D1" w:rsidSect="00723478">
      <w:headerReference w:type="default" r:id="rId8"/>
      <w:footerReference w:type="default" r:id="rId9"/>
      <w:pgSz w:w="11906" w:h="16838"/>
      <w:pgMar w:top="1417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B141F" w14:textId="77777777" w:rsidR="008875F2" w:rsidRDefault="008875F2" w:rsidP="00EB5068">
      <w:pPr>
        <w:spacing w:after="0" w:line="240" w:lineRule="auto"/>
      </w:pPr>
      <w:r>
        <w:separator/>
      </w:r>
    </w:p>
  </w:endnote>
  <w:endnote w:type="continuationSeparator" w:id="0">
    <w:p w14:paraId="11E4E131" w14:textId="77777777" w:rsidR="008875F2" w:rsidRDefault="008875F2" w:rsidP="00EB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CACF" w14:textId="77777777" w:rsidR="00723478" w:rsidRPr="000605C7" w:rsidRDefault="00723478" w:rsidP="000605C7">
    <w:pPr>
      <w:tabs>
        <w:tab w:val="center" w:pos="4536"/>
        <w:tab w:val="right" w:pos="9072"/>
      </w:tabs>
      <w:spacing w:before="200" w:after="0" w:line="240" w:lineRule="auto"/>
      <w:jc w:val="center"/>
      <w:rPr>
        <w:rFonts w:ascii="Arial" w:eastAsia="Times New Roman" w:hAnsi="Arial"/>
        <w:sz w:val="18"/>
        <w:szCs w:val="18"/>
        <w:lang w:eastAsia="pl-PL"/>
      </w:rPr>
    </w:pPr>
    <w:bookmarkStart w:id="0" w:name="_Hlk20228319"/>
    <w:bookmarkStart w:id="1" w:name="_Hlk20228320"/>
    <w:bookmarkStart w:id="2" w:name="_Hlk20228732"/>
    <w:bookmarkStart w:id="3" w:name="_Hlk20228733"/>
    <w:bookmarkStart w:id="4" w:name="_Hlk20228919"/>
    <w:bookmarkStart w:id="5" w:name="_Hlk20228920"/>
    <w:bookmarkStart w:id="6" w:name="_Hlk20228961"/>
    <w:bookmarkStart w:id="7" w:name="_Hlk20228962"/>
    <w:bookmarkStart w:id="8" w:name="_Hlk20229220"/>
    <w:bookmarkStart w:id="9" w:name="_Hlk20229221"/>
    <w:bookmarkStart w:id="10" w:name="_Hlk20229383"/>
    <w:bookmarkStart w:id="11" w:name="_Hlk20229384"/>
    <w:r w:rsidRPr="000605C7">
      <w:rPr>
        <w:rFonts w:ascii="Trebuchet MS" w:eastAsia="Times New Roman" w:hAnsi="Trebuchet MS"/>
        <w:sz w:val="18"/>
        <w:szCs w:val="18"/>
        <w:lang w:eastAsia="pl-PL"/>
      </w:rPr>
      <w:t xml:space="preserve">Projekt </w:t>
    </w:r>
    <w:r w:rsidRPr="000605C7">
      <w:rPr>
        <w:rFonts w:ascii="Trebuchet MS" w:eastAsia="Times New Roman" w:hAnsi="Trebuchet MS" w:cs="Calibri"/>
        <w:sz w:val="18"/>
        <w:szCs w:val="18"/>
        <w:lang w:eastAsia="pl-PL"/>
      </w:rPr>
      <w:t>Akademia Pozytywnej Zmiany Zawodowej</w:t>
    </w:r>
    <w:r w:rsidRPr="000605C7">
      <w:rPr>
        <w:rFonts w:ascii="Trebuchet MS" w:eastAsia="Times New Roman" w:hAnsi="Trebuchet MS"/>
        <w:sz w:val="18"/>
        <w:szCs w:val="18"/>
        <w:lang w:eastAsia="pl-PL"/>
      </w:rPr>
      <w:t xml:space="preserve"> </w:t>
    </w:r>
    <w:r w:rsidR="002B514C">
      <w:rPr>
        <w:rFonts w:ascii="Trebuchet MS" w:eastAsia="Times New Roman" w:hAnsi="Trebuchet MS"/>
        <w:sz w:val="18"/>
        <w:szCs w:val="18"/>
        <w:lang w:eastAsia="pl-PL"/>
      </w:rPr>
      <w:t xml:space="preserve">jest </w:t>
    </w:r>
    <w:r w:rsidRPr="000605C7">
      <w:rPr>
        <w:rFonts w:ascii="Trebuchet MS" w:eastAsia="Times New Roman" w:hAnsi="Trebuchet MS"/>
        <w:sz w:val="18"/>
        <w:szCs w:val="18"/>
        <w:lang w:eastAsia="pl-PL"/>
      </w:rPr>
      <w:t xml:space="preserve">współfinansowany </w:t>
    </w:r>
    <w:r w:rsidRPr="000605C7">
      <w:rPr>
        <w:rFonts w:ascii="Trebuchet MS" w:eastAsia="Times New Roman" w:hAnsi="Trebuchet MS" w:cs="Calibri"/>
        <w:sz w:val="18"/>
        <w:szCs w:val="18"/>
        <w:lang w:eastAsia="pl-PL"/>
      </w:rPr>
      <w:t>ze środków Unii Europejskiej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4E9B2" w14:textId="77777777" w:rsidR="008875F2" w:rsidRDefault="008875F2" w:rsidP="00EB5068">
      <w:pPr>
        <w:spacing w:after="0" w:line="240" w:lineRule="auto"/>
      </w:pPr>
      <w:r>
        <w:separator/>
      </w:r>
    </w:p>
  </w:footnote>
  <w:footnote w:type="continuationSeparator" w:id="0">
    <w:p w14:paraId="67B4F417" w14:textId="77777777" w:rsidR="008875F2" w:rsidRDefault="008875F2" w:rsidP="00EB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FF5F" w14:textId="77777777" w:rsidR="00723478" w:rsidRDefault="00723478">
    <w:pPr>
      <w:pStyle w:val="Nagwek"/>
    </w:pPr>
    <w:r>
      <w:rPr>
        <w:noProof/>
      </w:rPr>
      <w:drawing>
        <wp:inline distT="0" distB="0" distL="0" distR="0" wp14:anchorId="57EEA985" wp14:editId="79EA3F23">
          <wp:extent cx="6019165" cy="83820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F28"/>
    <w:multiLevelType w:val="hybridMultilevel"/>
    <w:tmpl w:val="FCD87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3710D"/>
    <w:multiLevelType w:val="hybridMultilevel"/>
    <w:tmpl w:val="85E63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932E6"/>
    <w:multiLevelType w:val="hybridMultilevel"/>
    <w:tmpl w:val="DFF42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34E0"/>
    <w:multiLevelType w:val="hybridMultilevel"/>
    <w:tmpl w:val="85E63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3535D"/>
    <w:multiLevelType w:val="hybridMultilevel"/>
    <w:tmpl w:val="BE321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3692"/>
    <w:multiLevelType w:val="hybridMultilevel"/>
    <w:tmpl w:val="9428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98F"/>
    <w:multiLevelType w:val="hybridMultilevel"/>
    <w:tmpl w:val="A4E80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50B4"/>
    <w:multiLevelType w:val="hybridMultilevel"/>
    <w:tmpl w:val="FCD87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5338E"/>
    <w:multiLevelType w:val="hybridMultilevel"/>
    <w:tmpl w:val="95C073D6"/>
    <w:lvl w:ilvl="0" w:tplc="AFE225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B1446AC"/>
    <w:multiLevelType w:val="hybridMultilevel"/>
    <w:tmpl w:val="CD8851C4"/>
    <w:lvl w:ilvl="0" w:tplc="465EDE22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cs="Calibri Light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5B7A31"/>
    <w:multiLevelType w:val="hybridMultilevel"/>
    <w:tmpl w:val="D8E8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1FA5"/>
    <w:multiLevelType w:val="hybridMultilevel"/>
    <w:tmpl w:val="5154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85834"/>
    <w:multiLevelType w:val="hybridMultilevel"/>
    <w:tmpl w:val="B3262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15CD3"/>
    <w:multiLevelType w:val="hybridMultilevel"/>
    <w:tmpl w:val="C208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B0E15"/>
    <w:multiLevelType w:val="hybridMultilevel"/>
    <w:tmpl w:val="E98AFC28"/>
    <w:lvl w:ilvl="0" w:tplc="485EC448">
      <w:start w:val="1"/>
      <w:numFmt w:val="decimal"/>
      <w:lvlText w:val="%1."/>
      <w:lvlJc w:val="left"/>
      <w:pPr>
        <w:ind w:left="108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31DF4"/>
    <w:multiLevelType w:val="multilevel"/>
    <w:tmpl w:val="CBC4D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2205A40"/>
    <w:multiLevelType w:val="hybridMultilevel"/>
    <w:tmpl w:val="02224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467F7"/>
    <w:multiLevelType w:val="hybridMultilevel"/>
    <w:tmpl w:val="C208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5411B"/>
    <w:multiLevelType w:val="hybridMultilevel"/>
    <w:tmpl w:val="337C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91139"/>
    <w:multiLevelType w:val="hybridMultilevel"/>
    <w:tmpl w:val="FCD87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03DD8"/>
    <w:multiLevelType w:val="hybridMultilevel"/>
    <w:tmpl w:val="41BC5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66F09"/>
    <w:multiLevelType w:val="hybridMultilevel"/>
    <w:tmpl w:val="D036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D69FD"/>
    <w:multiLevelType w:val="hybridMultilevel"/>
    <w:tmpl w:val="AFD2B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B3C34"/>
    <w:multiLevelType w:val="hybridMultilevel"/>
    <w:tmpl w:val="1E52A6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50289B"/>
    <w:multiLevelType w:val="hybridMultilevel"/>
    <w:tmpl w:val="1FC4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727AB"/>
    <w:multiLevelType w:val="hybridMultilevel"/>
    <w:tmpl w:val="5BA64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A5D97"/>
    <w:multiLevelType w:val="hybridMultilevel"/>
    <w:tmpl w:val="BE321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9"/>
  </w:num>
  <w:num w:numId="9">
    <w:abstractNumId w:val="18"/>
  </w:num>
  <w:num w:numId="10">
    <w:abstractNumId w:val="14"/>
  </w:num>
  <w:num w:numId="11">
    <w:abstractNumId w:val="25"/>
  </w:num>
  <w:num w:numId="12">
    <w:abstractNumId w:val="13"/>
  </w:num>
  <w:num w:numId="13">
    <w:abstractNumId w:val="10"/>
  </w:num>
  <w:num w:numId="14">
    <w:abstractNumId w:val="26"/>
  </w:num>
  <w:num w:numId="15">
    <w:abstractNumId w:val="7"/>
  </w:num>
  <w:num w:numId="16">
    <w:abstractNumId w:val="0"/>
  </w:num>
  <w:num w:numId="17">
    <w:abstractNumId w:val="19"/>
  </w:num>
  <w:num w:numId="18">
    <w:abstractNumId w:val="1"/>
  </w:num>
  <w:num w:numId="19">
    <w:abstractNumId w:val="21"/>
  </w:num>
  <w:num w:numId="20">
    <w:abstractNumId w:val="2"/>
  </w:num>
  <w:num w:numId="21">
    <w:abstractNumId w:val="16"/>
  </w:num>
  <w:num w:numId="22">
    <w:abstractNumId w:val="24"/>
  </w:num>
  <w:num w:numId="23">
    <w:abstractNumId w:val="23"/>
  </w:num>
  <w:num w:numId="24">
    <w:abstractNumId w:val="15"/>
  </w:num>
  <w:num w:numId="25">
    <w:abstractNumId w:val="22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68"/>
    <w:rsid w:val="000143C8"/>
    <w:rsid w:val="000364D6"/>
    <w:rsid w:val="000474A4"/>
    <w:rsid w:val="000605C7"/>
    <w:rsid w:val="00080245"/>
    <w:rsid w:val="000A6178"/>
    <w:rsid w:val="000D78F4"/>
    <w:rsid w:val="001173C4"/>
    <w:rsid w:val="001F5986"/>
    <w:rsid w:val="00200E4E"/>
    <w:rsid w:val="00225F70"/>
    <w:rsid w:val="002B1300"/>
    <w:rsid w:val="002B514C"/>
    <w:rsid w:val="002C5217"/>
    <w:rsid w:val="002E293F"/>
    <w:rsid w:val="002E36C9"/>
    <w:rsid w:val="00315271"/>
    <w:rsid w:val="00346AFE"/>
    <w:rsid w:val="00356EDB"/>
    <w:rsid w:val="0039183B"/>
    <w:rsid w:val="003A73D3"/>
    <w:rsid w:val="0042011D"/>
    <w:rsid w:val="004A15C4"/>
    <w:rsid w:val="004A49D1"/>
    <w:rsid w:val="004E31FE"/>
    <w:rsid w:val="00516E4C"/>
    <w:rsid w:val="00530AF6"/>
    <w:rsid w:val="00540067"/>
    <w:rsid w:val="005E6261"/>
    <w:rsid w:val="00602775"/>
    <w:rsid w:val="00605978"/>
    <w:rsid w:val="006541F5"/>
    <w:rsid w:val="006779F9"/>
    <w:rsid w:val="00683E19"/>
    <w:rsid w:val="00723478"/>
    <w:rsid w:val="0074702E"/>
    <w:rsid w:val="007B1837"/>
    <w:rsid w:val="007B4B40"/>
    <w:rsid w:val="007E04EA"/>
    <w:rsid w:val="007E0556"/>
    <w:rsid w:val="00823297"/>
    <w:rsid w:val="0086198B"/>
    <w:rsid w:val="008875F2"/>
    <w:rsid w:val="008A3806"/>
    <w:rsid w:val="008A4A4A"/>
    <w:rsid w:val="008F24F9"/>
    <w:rsid w:val="00911781"/>
    <w:rsid w:val="00941215"/>
    <w:rsid w:val="009478E0"/>
    <w:rsid w:val="00971D27"/>
    <w:rsid w:val="00986E1C"/>
    <w:rsid w:val="0099530A"/>
    <w:rsid w:val="00A128E5"/>
    <w:rsid w:val="00A656C9"/>
    <w:rsid w:val="00AB2EDE"/>
    <w:rsid w:val="00AF43D1"/>
    <w:rsid w:val="00AF51BA"/>
    <w:rsid w:val="00B07AF6"/>
    <w:rsid w:val="00B75EC9"/>
    <w:rsid w:val="00BA069B"/>
    <w:rsid w:val="00BE7EF7"/>
    <w:rsid w:val="00C34CB3"/>
    <w:rsid w:val="00C852B0"/>
    <w:rsid w:val="00CF1E6E"/>
    <w:rsid w:val="00D022D3"/>
    <w:rsid w:val="00D2336E"/>
    <w:rsid w:val="00D57234"/>
    <w:rsid w:val="00DE31C6"/>
    <w:rsid w:val="00DF191E"/>
    <w:rsid w:val="00E45435"/>
    <w:rsid w:val="00E84965"/>
    <w:rsid w:val="00E9080E"/>
    <w:rsid w:val="00EA1E13"/>
    <w:rsid w:val="00EB5068"/>
    <w:rsid w:val="00EC2F0D"/>
    <w:rsid w:val="00ED1E90"/>
    <w:rsid w:val="00ED33C7"/>
    <w:rsid w:val="00EF06FD"/>
    <w:rsid w:val="00F12D6A"/>
    <w:rsid w:val="00F44BED"/>
    <w:rsid w:val="00F9516C"/>
    <w:rsid w:val="00FE7AEA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CF30"/>
  <w15:chartTrackingRefBased/>
  <w15:docId w15:val="{23F1941B-F8C6-48F7-8F7A-D77BA06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506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0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EB5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0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06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4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1F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18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1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7B183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3559</Words>
  <Characters>21357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Artur</cp:lastModifiedBy>
  <cp:revision>6</cp:revision>
  <cp:lastPrinted>2020-06-05T10:46:00Z</cp:lastPrinted>
  <dcterms:created xsi:type="dcterms:W3CDTF">2021-01-12T17:49:00Z</dcterms:created>
  <dcterms:modified xsi:type="dcterms:W3CDTF">2021-02-19T14:47:00Z</dcterms:modified>
</cp:coreProperties>
</file>